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7D0" w:rsidRPr="00A4503C" w:rsidRDefault="005E37D0" w:rsidP="005E37D0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4503C">
        <w:rPr>
          <w:rFonts w:ascii="Times New Roman" w:hAnsi="Times New Roman" w:cs="Times New Roman"/>
          <w:b/>
          <w:sz w:val="20"/>
          <w:szCs w:val="20"/>
        </w:rPr>
        <w:t>УТВЕРЖДАЮ</w:t>
      </w:r>
    </w:p>
    <w:p w:rsidR="005E37D0" w:rsidRPr="00A4503C" w:rsidRDefault="005E37D0" w:rsidP="005E37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503C">
        <w:rPr>
          <w:rFonts w:ascii="Times New Roman" w:hAnsi="Times New Roman" w:cs="Times New Roman"/>
          <w:sz w:val="20"/>
          <w:szCs w:val="20"/>
        </w:rPr>
        <w:t>Заведующий БДОУ г. Омска «Детский сад № 319»</w:t>
      </w:r>
    </w:p>
    <w:p w:rsidR="005E37D0" w:rsidRPr="00A4503C" w:rsidRDefault="005E37D0" w:rsidP="005E37D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4503C">
        <w:rPr>
          <w:rFonts w:ascii="Times New Roman" w:hAnsi="Times New Roman" w:cs="Times New Roman"/>
          <w:sz w:val="20"/>
          <w:szCs w:val="20"/>
        </w:rPr>
        <w:t>_____________________</w:t>
      </w:r>
      <w:proofErr w:type="gramStart"/>
      <w:r w:rsidRPr="00A4503C">
        <w:rPr>
          <w:rFonts w:ascii="Times New Roman" w:hAnsi="Times New Roman" w:cs="Times New Roman"/>
          <w:sz w:val="20"/>
          <w:szCs w:val="20"/>
        </w:rPr>
        <w:t xml:space="preserve">_  </w:t>
      </w:r>
      <w:proofErr w:type="spellStart"/>
      <w:r>
        <w:rPr>
          <w:rFonts w:ascii="Times New Roman" w:hAnsi="Times New Roman" w:cs="Times New Roman"/>
          <w:sz w:val="20"/>
          <w:szCs w:val="20"/>
        </w:rPr>
        <w:t>О.И.Ладыгина</w:t>
      </w:r>
      <w:proofErr w:type="spellEnd"/>
      <w:proofErr w:type="gramEnd"/>
    </w:p>
    <w:p w:rsidR="005E37D0" w:rsidRPr="00A4503C" w:rsidRDefault="005E37D0" w:rsidP="005E37D0">
      <w:pPr>
        <w:spacing w:after="0" w:line="48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560E0E">
        <w:rPr>
          <w:rFonts w:ascii="Times New Roman" w:hAnsi="Times New Roman" w:cs="Times New Roman"/>
          <w:sz w:val="20"/>
          <w:szCs w:val="20"/>
        </w:rPr>
        <w:t>3</w:t>
      </w:r>
      <w:r w:rsidR="00F70FD1">
        <w:rPr>
          <w:rFonts w:ascii="Times New Roman" w:hAnsi="Times New Roman" w:cs="Times New Roman"/>
          <w:sz w:val="20"/>
          <w:szCs w:val="20"/>
        </w:rPr>
        <w:t>0</w:t>
      </w:r>
      <w:r w:rsidR="00C17711">
        <w:rPr>
          <w:rFonts w:ascii="Times New Roman" w:hAnsi="Times New Roman" w:cs="Times New Roman"/>
          <w:sz w:val="20"/>
          <w:szCs w:val="20"/>
        </w:rPr>
        <w:t xml:space="preserve">» </w:t>
      </w:r>
      <w:r w:rsidR="00916B64">
        <w:rPr>
          <w:rFonts w:ascii="Times New Roman" w:hAnsi="Times New Roman" w:cs="Times New Roman"/>
          <w:sz w:val="20"/>
          <w:szCs w:val="20"/>
        </w:rPr>
        <w:t>августа</w:t>
      </w:r>
      <w:r w:rsidR="00C17711">
        <w:rPr>
          <w:rFonts w:ascii="Times New Roman" w:hAnsi="Times New Roman" w:cs="Times New Roman"/>
          <w:sz w:val="20"/>
          <w:szCs w:val="20"/>
        </w:rPr>
        <w:t xml:space="preserve"> </w:t>
      </w:r>
      <w:r w:rsidRPr="00A4503C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F70FD1">
        <w:rPr>
          <w:rFonts w:ascii="Times New Roman" w:hAnsi="Times New Roman" w:cs="Times New Roman"/>
          <w:sz w:val="20"/>
          <w:szCs w:val="20"/>
        </w:rPr>
        <w:t>4</w:t>
      </w:r>
      <w:r w:rsidRPr="00A4503C">
        <w:rPr>
          <w:rFonts w:ascii="Times New Roman" w:hAnsi="Times New Roman" w:cs="Times New Roman"/>
          <w:sz w:val="20"/>
          <w:szCs w:val="20"/>
        </w:rPr>
        <w:t>год</w:t>
      </w:r>
    </w:p>
    <w:p w:rsidR="00E06EA1" w:rsidRDefault="005E37D0" w:rsidP="00E06EA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36"/>
        </w:rPr>
      </w:pPr>
      <w:r w:rsidRPr="00A4503C">
        <w:rPr>
          <w:rFonts w:ascii="Times New Roman" w:hAnsi="Times New Roman" w:cs="Times New Roman"/>
          <w:b/>
          <w:i/>
          <w:sz w:val="24"/>
          <w:szCs w:val="36"/>
        </w:rPr>
        <w:t>Расписание непрерывная образовательной деятельности на 20</w:t>
      </w:r>
      <w:r>
        <w:rPr>
          <w:rFonts w:ascii="Times New Roman" w:hAnsi="Times New Roman" w:cs="Times New Roman"/>
          <w:b/>
          <w:i/>
          <w:sz w:val="24"/>
          <w:szCs w:val="36"/>
        </w:rPr>
        <w:t>2</w:t>
      </w:r>
      <w:r w:rsidR="00F70FD1">
        <w:rPr>
          <w:rFonts w:ascii="Times New Roman" w:hAnsi="Times New Roman" w:cs="Times New Roman"/>
          <w:b/>
          <w:i/>
          <w:sz w:val="24"/>
          <w:szCs w:val="36"/>
        </w:rPr>
        <w:t>4</w:t>
      </w:r>
      <w:r w:rsidRPr="00A4503C">
        <w:rPr>
          <w:rFonts w:ascii="Times New Roman" w:hAnsi="Times New Roman" w:cs="Times New Roman"/>
          <w:b/>
          <w:i/>
          <w:sz w:val="24"/>
          <w:szCs w:val="36"/>
        </w:rPr>
        <w:t xml:space="preserve"> – 20</w:t>
      </w:r>
      <w:r>
        <w:rPr>
          <w:rFonts w:ascii="Times New Roman" w:hAnsi="Times New Roman" w:cs="Times New Roman"/>
          <w:b/>
          <w:i/>
          <w:sz w:val="24"/>
          <w:szCs w:val="36"/>
        </w:rPr>
        <w:t>2</w:t>
      </w:r>
      <w:r w:rsidR="00F70FD1">
        <w:rPr>
          <w:rFonts w:ascii="Times New Roman" w:hAnsi="Times New Roman" w:cs="Times New Roman"/>
          <w:b/>
          <w:i/>
          <w:sz w:val="24"/>
          <w:szCs w:val="36"/>
        </w:rPr>
        <w:t>5</w:t>
      </w:r>
      <w:r w:rsidRPr="00A4503C">
        <w:rPr>
          <w:rFonts w:ascii="Times New Roman" w:hAnsi="Times New Roman" w:cs="Times New Roman"/>
          <w:b/>
          <w:i/>
          <w:sz w:val="24"/>
          <w:szCs w:val="36"/>
        </w:rPr>
        <w:t>учебный год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524"/>
        <w:gridCol w:w="1416"/>
        <w:gridCol w:w="2544"/>
        <w:gridCol w:w="2544"/>
        <w:gridCol w:w="2544"/>
        <w:gridCol w:w="2544"/>
        <w:gridCol w:w="2551"/>
      </w:tblGrid>
      <w:tr w:rsidR="00E06EA1" w:rsidRPr="009D3E70" w:rsidTr="00BF5CA8">
        <w:trPr>
          <w:trHeight w:val="315"/>
        </w:trPr>
        <w:tc>
          <w:tcPr>
            <w:tcW w:w="486" w:type="pct"/>
            <w:tcBorders>
              <w:bottom w:val="single" w:sz="24" w:space="0" w:color="auto"/>
              <w:tr2bl w:val="single" w:sz="4" w:space="0" w:color="auto"/>
            </w:tcBorders>
          </w:tcPr>
          <w:p w:rsidR="00E06EA1" w:rsidRPr="009D3E70" w:rsidRDefault="00E06EA1" w:rsidP="003947BD">
            <w:pPr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группа          </w:t>
            </w:r>
          </w:p>
        </w:tc>
        <w:tc>
          <w:tcPr>
            <w:tcW w:w="452" w:type="pct"/>
            <w:tcBorders>
              <w:bottom w:val="single" w:sz="24" w:space="0" w:color="auto"/>
            </w:tcBorders>
          </w:tcPr>
          <w:p w:rsidR="00E06EA1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Pr="009D3E70" w:rsidRDefault="00E06EA1" w:rsidP="003947BD">
            <w:pPr>
              <w:ind w:left="-106"/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Pr="009D3E70" w:rsidRDefault="00E06EA1" w:rsidP="003947BD">
            <w:pPr>
              <w:ind w:left="-106" w:right="-123" w:firstLine="7"/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Pr="009D3E70" w:rsidRDefault="00E06EA1" w:rsidP="003947BD">
            <w:pPr>
              <w:ind w:left="-106" w:right="-130" w:firstLine="13"/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Pr="009D3E70" w:rsidRDefault="00E06EA1" w:rsidP="003947BD">
            <w:pPr>
              <w:ind w:left="-106" w:right="-137" w:firstLine="20"/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814" w:type="pct"/>
            <w:tcBorders>
              <w:bottom w:val="single" w:sz="24" w:space="0" w:color="auto"/>
            </w:tcBorders>
          </w:tcPr>
          <w:p w:rsidR="00E06EA1" w:rsidRPr="009D3E70" w:rsidRDefault="00E06EA1" w:rsidP="003947BD">
            <w:pPr>
              <w:ind w:left="-106" w:firstLine="27"/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пятница</w:t>
            </w:r>
          </w:p>
        </w:tc>
      </w:tr>
      <w:tr w:rsidR="00E06EA1" w:rsidRPr="009D3E70" w:rsidTr="00BF5CA8">
        <w:tc>
          <w:tcPr>
            <w:tcW w:w="486" w:type="pct"/>
            <w:vMerge w:val="restart"/>
            <w:tcBorders>
              <w:top w:val="single" w:sz="24" w:space="0" w:color="auto"/>
            </w:tcBorders>
          </w:tcPr>
          <w:p w:rsidR="00C066A1" w:rsidRPr="005E37D0" w:rsidRDefault="00C066A1" w:rsidP="00C066A1">
            <w:pPr>
              <w:contextualSpacing/>
              <w:jc w:val="center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Первая младшая группа</w:t>
            </w:r>
          </w:p>
          <w:p w:rsidR="00E06EA1" w:rsidRPr="005E37D0" w:rsidRDefault="00E06EA1" w:rsidP="003947BD">
            <w:pPr>
              <w:contextualSpacing/>
              <w:jc w:val="center"/>
              <w:rPr>
                <w:b/>
                <w:i/>
                <w:sz w:val="22"/>
                <w:szCs w:val="24"/>
              </w:rPr>
            </w:pPr>
            <w:r w:rsidRPr="005E37D0">
              <w:rPr>
                <w:b/>
                <w:i/>
                <w:sz w:val="22"/>
                <w:szCs w:val="24"/>
              </w:rPr>
              <w:t xml:space="preserve">№ </w:t>
            </w:r>
            <w:r>
              <w:rPr>
                <w:b/>
                <w:i/>
                <w:sz w:val="22"/>
                <w:szCs w:val="24"/>
              </w:rPr>
              <w:t>9</w:t>
            </w:r>
          </w:p>
        </w:tc>
        <w:tc>
          <w:tcPr>
            <w:tcW w:w="452" w:type="pct"/>
            <w:tcBorders>
              <w:top w:val="single" w:sz="24" w:space="0" w:color="auto"/>
            </w:tcBorders>
          </w:tcPr>
          <w:p w:rsidR="00E06EA1" w:rsidRDefault="00E06EA1" w:rsidP="003947BD">
            <w:pPr>
              <w:contextualSpacing/>
              <w:jc w:val="center"/>
              <w:rPr>
                <w:sz w:val="20"/>
              </w:rPr>
            </w:pPr>
            <w:r w:rsidRPr="00C2638F">
              <w:rPr>
                <w:sz w:val="20"/>
              </w:rPr>
              <w:t>9-00 – 9-10</w:t>
            </w:r>
          </w:p>
          <w:p w:rsidR="00E06EA1" w:rsidRPr="00C2638F" w:rsidRDefault="00E06EA1" w:rsidP="003947BD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9-20 – 9-30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96377B" w:rsidRDefault="003A2D30" w:rsidP="00BA7CD2">
            <w:pPr>
              <w:ind w:left="-106"/>
              <w:contextualSpacing/>
              <w:jc w:val="center"/>
              <w:rPr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художественно – эстетическое развитие (лепка)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96377B" w:rsidRDefault="003A2D30" w:rsidP="003A2D30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3A2D30" w:rsidRPr="0096377B" w:rsidRDefault="003A2D30" w:rsidP="003A2D30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 xml:space="preserve">познавательное развитие </w:t>
            </w:r>
          </w:p>
          <w:p w:rsidR="00E06EA1" w:rsidRPr="0096377B" w:rsidRDefault="003A2D30" w:rsidP="003A2D30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(ФЭМП, ФЦКМ)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3A2D30" w:rsidRPr="0096377B" w:rsidRDefault="003A2D30" w:rsidP="003A2D30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  <w:r>
              <w:rPr>
                <w:rFonts w:eastAsia="Times New Roman"/>
                <w:sz w:val="20"/>
                <w:lang w:eastAsia="ru-RU"/>
              </w:rPr>
              <w:t xml:space="preserve"> </w:t>
            </w:r>
          </w:p>
          <w:p w:rsidR="00E06EA1" w:rsidRPr="0096377B" w:rsidRDefault="00E06EA1" w:rsidP="003A2D30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814" w:type="pct"/>
            <w:tcBorders>
              <w:top w:val="single" w:sz="24" w:space="0" w:color="auto"/>
            </w:tcBorders>
          </w:tcPr>
          <w:p w:rsidR="00E06EA1" w:rsidRPr="001377F4" w:rsidRDefault="00E06EA1" w:rsidP="003947BD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художественно – эстетическое развитие (рисование)</w:t>
            </w:r>
          </w:p>
        </w:tc>
      </w:tr>
      <w:tr w:rsidR="00E06EA1" w:rsidRPr="009D3E70" w:rsidTr="00BF5CA8">
        <w:tc>
          <w:tcPr>
            <w:tcW w:w="486" w:type="pct"/>
            <w:vMerge/>
            <w:tcBorders>
              <w:bottom w:val="single" w:sz="24" w:space="0" w:color="auto"/>
            </w:tcBorders>
          </w:tcPr>
          <w:p w:rsidR="00E06EA1" w:rsidRPr="005E37D0" w:rsidRDefault="00E06EA1" w:rsidP="003947BD">
            <w:pPr>
              <w:contextualSpacing/>
              <w:jc w:val="center"/>
              <w:rPr>
                <w:b/>
                <w:i/>
                <w:sz w:val="22"/>
                <w:szCs w:val="24"/>
              </w:rPr>
            </w:pPr>
          </w:p>
        </w:tc>
        <w:tc>
          <w:tcPr>
            <w:tcW w:w="452" w:type="pct"/>
            <w:tcBorders>
              <w:bottom w:val="single" w:sz="24" w:space="0" w:color="auto"/>
            </w:tcBorders>
          </w:tcPr>
          <w:p w:rsidR="00E06EA1" w:rsidRPr="00C2638F" w:rsidRDefault="00E06EA1" w:rsidP="003947BD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15-50 – 16-00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Pr="0096377B" w:rsidRDefault="00E06EA1" w:rsidP="00E06EA1">
            <w:pPr>
              <w:ind w:left="-106" w:firstLine="27"/>
              <w:contextualSpacing/>
              <w:jc w:val="center"/>
              <w:rPr>
                <w:b/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развитие)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Default="00E06EA1" w:rsidP="00E06EA1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96377B" w:rsidRDefault="00E06EA1" w:rsidP="00E06EA1">
            <w:pPr>
              <w:ind w:left="-106" w:firstLine="27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Pr="0096377B" w:rsidRDefault="00E06EA1" w:rsidP="00E06EA1">
            <w:pPr>
              <w:ind w:left="-106" w:firstLine="27"/>
              <w:contextualSpacing/>
              <w:jc w:val="center"/>
              <w:rPr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</w:t>
            </w:r>
            <w:r>
              <w:rPr>
                <w:rFonts w:eastAsia="Times New Roman"/>
                <w:sz w:val="20"/>
                <w:lang w:eastAsia="ru-RU"/>
              </w:rPr>
              <w:t>)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Default="00E06EA1" w:rsidP="00E06EA1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96377B" w:rsidRDefault="00E06EA1" w:rsidP="00E06EA1">
            <w:pPr>
              <w:ind w:left="-106" w:firstLine="27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14" w:type="pct"/>
            <w:tcBorders>
              <w:bottom w:val="single" w:sz="24" w:space="0" w:color="auto"/>
            </w:tcBorders>
          </w:tcPr>
          <w:p w:rsidR="00E06EA1" w:rsidRDefault="00E06EA1" w:rsidP="003947BD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96377B" w:rsidRDefault="00E06EA1" w:rsidP="003947BD">
            <w:pPr>
              <w:ind w:left="-106" w:firstLine="27"/>
              <w:contextualSpacing/>
              <w:jc w:val="center"/>
              <w:rPr>
                <w:sz w:val="20"/>
              </w:rPr>
            </w:pPr>
            <w:r>
              <w:rPr>
                <w:rFonts w:eastAsia="Times New Roman"/>
                <w:sz w:val="20"/>
                <w:lang w:eastAsia="ru-RU"/>
              </w:rPr>
              <w:t>(улица)</w:t>
            </w:r>
          </w:p>
        </w:tc>
      </w:tr>
      <w:tr w:rsidR="00E06EA1" w:rsidRPr="009D3E70" w:rsidTr="00BF5CA8">
        <w:trPr>
          <w:trHeight w:val="704"/>
        </w:trPr>
        <w:tc>
          <w:tcPr>
            <w:tcW w:w="486" w:type="pct"/>
            <w:vMerge w:val="restart"/>
            <w:tcBorders>
              <w:top w:val="single" w:sz="24" w:space="0" w:color="auto"/>
            </w:tcBorders>
          </w:tcPr>
          <w:p w:rsidR="00E06EA1" w:rsidRPr="005E37D0" w:rsidRDefault="00E06EA1" w:rsidP="003947BD">
            <w:pPr>
              <w:contextualSpacing/>
              <w:jc w:val="center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Первая младшая группа</w:t>
            </w:r>
          </w:p>
          <w:p w:rsidR="00E06EA1" w:rsidRPr="005E37D0" w:rsidRDefault="00E06EA1" w:rsidP="003947BD">
            <w:pPr>
              <w:contextualSpacing/>
              <w:jc w:val="center"/>
              <w:rPr>
                <w:b/>
                <w:i/>
                <w:sz w:val="22"/>
                <w:szCs w:val="24"/>
              </w:rPr>
            </w:pPr>
            <w:r w:rsidRPr="005E37D0">
              <w:rPr>
                <w:b/>
                <w:i/>
                <w:sz w:val="22"/>
                <w:szCs w:val="24"/>
              </w:rPr>
              <w:t xml:space="preserve"> № 1</w:t>
            </w:r>
            <w:r>
              <w:rPr>
                <w:b/>
                <w:i/>
                <w:sz w:val="22"/>
                <w:szCs w:val="24"/>
              </w:rPr>
              <w:t>0</w:t>
            </w:r>
          </w:p>
        </w:tc>
        <w:tc>
          <w:tcPr>
            <w:tcW w:w="452" w:type="pct"/>
            <w:tcBorders>
              <w:top w:val="single" w:sz="24" w:space="0" w:color="auto"/>
            </w:tcBorders>
          </w:tcPr>
          <w:p w:rsidR="00E06EA1" w:rsidRDefault="00E06EA1" w:rsidP="003947BD">
            <w:pPr>
              <w:contextualSpacing/>
              <w:jc w:val="center"/>
              <w:rPr>
                <w:sz w:val="20"/>
              </w:rPr>
            </w:pPr>
            <w:r w:rsidRPr="00C2638F">
              <w:rPr>
                <w:sz w:val="20"/>
              </w:rPr>
              <w:t>9-00 – 9-10</w:t>
            </w:r>
          </w:p>
          <w:p w:rsidR="00E06EA1" w:rsidRPr="00C2638F" w:rsidRDefault="00E06EA1" w:rsidP="003947BD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9-20 – 9-30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96377B" w:rsidRDefault="00BA7CD2" w:rsidP="00BA7CD2">
            <w:pPr>
              <w:ind w:left="-106"/>
              <w:contextualSpacing/>
              <w:jc w:val="center"/>
              <w:rPr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художественно – эстетическое развитие (</w:t>
            </w:r>
            <w:r>
              <w:rPr>
                <w:rFonts w:eastAsia="Times New Roman"/>
                <w:sz w:val="20"/>
                <w:lang w:eastAsia="ru-RU"/>
              </w:rPr>
              <w:t>лепка</w:t>
            </w:r>
            <w:r w:rsidRPr="0096377B">
              <w:rPr>
                <w:rFonts w:eastAsia="Times New Roman"/>
                <w:sz w:val="20"/>
                <w:lang w:eastAsia="ru-RU"/>
              </w:rPr>
              <w:t>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96377B" w:rsidRDefault="00F70FD1" w:rsidP="00E06EA1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  <w:r>
              <w:rPr>
                <w:rFonts w:eastAsia="Times New Roman"/>
                <w:sz w:val="20"/>
                <w:lang w:eastAsia="ru-RU"/>
              </w:rPr>
              <w:t>8.45-8.55</w:t>
            </w:r>
            <w:r w:rsidR="00BA7CD2">
              <w:rPr>
                <w:rFonts w:eastAsia="Times New Roman"/>
                <w:sz w:val="20"/>
                <w:lang w:eastAsia="ru-RU"/>
              </w:rPr>
              <w:t xml:space="preserve">   </w:t>
            </w:r>
          </w:p>
          <w:p w:rsidR="00E06EA1" w:rsidRPr="0096377B" w:rsidRDefault="00E06EA1" w:rsidP="003947BD">
            <w:pPr>
              <w:ind w:left="-106" w:right="-130" w:firstLine="13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96377B" w:rsidRDefault="00E06EA1" w:rsidP="00E06EA1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 xml:space="preserve">познавательное развитие </w:t>
            </w:r>
          </w:p>
          <w:p w:rsidR="00E06EA1" w:rsidRPr="0096377B" w:rsidRDefault="00E06EA1" w:rsidP="00E06EA1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(ФЭМП, ФЦКМ)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BA7CD2" w:rsidRPr="0096377B" w:rsidRDefault="00BA7CD2" w:rsidP="00BA7CD2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  <w:r>
              <w:rPr>
                <w:rFonts w:eastAsia="Times New Roman"/>
                <w:sz w:val="20"/>
                <w:lang w:eastAsia="ru-RU"/>
              </w:rPr>
              <w:t>8.45-8.55</w:t>
            </w:r>
          </w:p>
          <w:p w:rsidR="00E06EA1" w:rsidRPr="0096377B" w:rsidRDefault="00E06EA1" w:rsidP="00E06EA1">
            <w:pPr>
              <w:ind w:left="-106" w:right="-137" w:firstLine="20"/>
              <w:contextualSpacing/>
              <w:jc w:val="center"/>
              <w:rPr>
                <w:sz w:val="20"/>
              </w:rPr>
            </w:pPr>
          </w:p>
        </w:tc>
        <w:tc>
          <w:tcPr>
            <w:tcW w:w="814" w:type="pct"/>
            <w:tcBorders>
              <w:top w:val="single" w:sz="24" w:space="0" w:color="auto"/>
            </w:tcBorders>
          </w:tcPr>
          <w:p w:rsidR="00E06EA1" w:rsidRPr="0096377B" w:rsidRDefault="00E06EA1" w:rsidP="003947BD">
            <w:pPr>
              <w:ind w:left="-106" w:firstLine="27"/>
              <w:contextualSpacing/>
              <w:jc w:val="center"/>
              <w:rPr>
                <w:b/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художественно – эстетическое развитие (</w:t>
            </w:r>
            <w:r>
              <w:rPr>
                <w:rFonts w:eastAsia="Times New Roman"/>
                <w:sz w:val="20"/>
                <w:lang w:eastAsia="ru-RU"/>
              </w:rPr>
              <w:t>рисование</w:t>
            </w:r>
            <w:r w:rsidRPr="0096377B">
              <w:rPr>
                <w:rFonts w:eastAsia="Times New Roman"/>
                <w:sz w:val="20"/>
                <w:lang w:eastAsia="ru-RU"/>
              </w:rPr>
              <w:t>)</w:t>
            </w:r>
          </w:p>
        </w:tc>
      </w:tr>
      <w:tr w:rsidR="00E06EA1" w:rsidRPr="009D3E70" w:rsidTr="00BF5CA8">
        <w:tc>
          <w:tcPr>
            <w:tcW w:w="486" w:type="pct"/>
            <w:vMerge/>
            <w:tcBorders>
              <w:bottom w:val="single" w:sz="24" w:space="0" w:color="auto"/>
            </w:tcBorders>
          </w:tcPr>
          <w:p w:rsidR="00E06EA1" w:rsidRPr="005E37D0" w:rsidRDefault="00E06EA1" w:rsidP="003947BD">
            <w:pPr>
              <w:contextualSpacing/>
              <w:jc w:val="center"/>
              <w:rPr>
                <w:b/>
                <w:i/>
                <w:sz w:val="22"/>
                <w:szCs w:val="24"/>
              </w:rPr>
            </w:pPr>
          </w:p>
        </w:tc>
        <w:tc>
          <w:tcPr>
            <w:tcW w:w="452" w:type="pct"/>
            <w:tcBorders>
              <w:bottom w:val="single" w:sz="24" w:space="0" w:color="auto"/>
            </w:tcBorders>
          </w:tcPr>
          <w:p w:rsidR="00E06EA1" w:rsidRPr="00C2638F" w:rsidRDefault="00E06EA1" w:rsidP="003947BD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15.30-15.40 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Default="00E06EA1" w:rsidP="003947BD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96377B" w:rsidRDefault="00E06EA1" w:rsidP="003947BD">
            <w:pPr>
              <w:ind w:left="-106" w:firstLine="27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Pr="0096377B" w:rsidRDefault="00BA7CD2" w:rsidP="003947BD">
            <w:pPr>
              <w:ind w:left="-106" w:firstLine="27"/>
              <w:contextualSpacing/>
              <w:jc w:val="center"/>
              <w:rPr>
                <w:b/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развитие)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Default="00E06EA1" w:rsidP="003947BD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96377B" w:rsidRDefault="00E06EA1" w:rsidP="003947BD">
            <w:pPr>
              <w:ind w:left="-106" w:firstLine="27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Pr="0096377B" w:rsidRDefault="00BA7CD2" w:rsidP="00BA7CD2">
            <w:pPr>
              <w:ind w:left="-106" w:firstLine="27"/>
              <w:contextualSpacing/>
              <w:jc w:val="center"/>
              <w:rPr>
                <w:sz w:val="20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развитие)</w:t>
            </w:r>
          </w:p>
        </w:tc>
        <w:tc>
          <w:tcPr>
            <w:tcW w:w="814" w:type="pct"/>
            <w:tcBorders>
              <w:bottom w:val="single" w:sz="24" w:space="0" w:color="auto"/>
            </w:tcBorders>
          </w:tcPr>
          <w:p w:rsidR="00E06EA1" w:rsidRDefault="00E06EA1" w:rsidP="003947BD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96377B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96377B" w:rsidRDefault="00E06EA1" w:rsidP="003947BD">
            <w:pPr>
              <w:ind w:left="-106" w:right="-130" w:firstLine="13"/>
              <w:contextualSpacing/>
              <w:jc w:val="center"/>
              <w:rPr>
                <w:b/>
                <w:sz w:val="20"/>
              </w:rPr>
            </w:pPr>
            <w:r>
              <w:rPr>
                <w:rFonts w:eastAsia="Times New Roman"/>
                <w:sz w:val="20"/>
                <w:lang w:eastAsia="ru-RU"/>
              </w:rPr>
              <w:t>(улица)</w:t>
            </w:r>
          </w:p>
        </w:tc>
      </w:tr>
      <w:tr w:rsidR="00E06EA1" w:rsidRPr="00F24FA5" w:rsidTr="00BF5CA8">
        <w:tc>
          <w:tcPr>
            <w:tcW w:w="486" w:type="pct"/>
            <w:vMerge w:val="restart"/>
            <w:tcBorders>
              <w:top w:val="single" w:sz="24" w:space="0" w:color="auto"/>
            </w:tcBorders>
          </w:tcPr>
          <w:p w:rsidR="00866DB7" w:rsidRPr="005E37D0" w:rsidRDefault="00866DB7" w:rsidP="00866DB7">
            <w:pPr>
              <w:contextualSpacing/>
              <w:jc w:val="center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Вторая младшая группа</w:t>
            </w:r>
          </w:p>
          <w:p w:rsidR="00E06EA1" w:rsidRPr="00F24FA5" w:rsidRDefault="00E06EA1" w:rsidP="00C066A1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</w:t>
            </w:r>
            <w:r w:rsidR="00C066A1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5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9-00 – 9-15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01527B" w:rsidP="00866DB7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(лепка, аппликация)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01527B" w:rsidRPr="00F24FA5" w:rsidRDefault="0001527B" w:rsidP="0001527B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F24FA5" w:rsidRDefault="0001527B" w:rsidP="0001527B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(зал)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01527B" w:rsidP="0001527B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01527B" w:rsidRPr="00F24FA5" w:rsidRDefault="0001527B" w:rsidP="0001527B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F24FA5" w:rsidRDefault="0001527B" w:rsidP="0001527B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 (зал)</w:t>
            </w:r>
          </w:p>
        </w:tc>
        <w:tc>
          <w:tcPr>
            <w:tcW w:w="814" w:type="pct"/>
            <w:tcBorders>
              <w:top w:val="single" w:sz="24" w:space="0" w:color="auto"/>
            </w:tcBorders>
          </w:tcPr>
          <w:p w:rsidR="00E06EA1" w:rsidRPr="00F24FA5" w:rsidRDefault="00866DB7" w:rsidP="003947BD">
            <w:pPr>
              <w:ind w:left="-106" w:firstLine="27"/>
              <w:contextualSpacing/>
              <w:jc w:val="center"/>
              <w:rPr>
                <w:b/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(рисование)</w:t>
            </w:r>
          </w:p>
        </w:tc>
      </w:tr>
      <w:tr w:rsidR="00E06EA1" w:rsidRPr="00F24FA5" w:rsidTr="00BF5CA8">
        <w:tc>
          <w:tcPr>
            <w:tcW w:w="486" w:type="pct"/>
            <w:vMerge/>
            <w:tcBorders>
              <w:bottom w:val="single" w:sz="2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  <w:tcBorders>
              <w:bottom w:val="single" w:sz="2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9-25 – 9-40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Pr="00F24FA5" w:rsidRDefault="0001527B" w:rsidP="003947BD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  <w:r>
              <w:rPr>
                <w:rFonts w:eastAsia="Times New Roman"/>
                <w:sz w:val="20"/>
                <w:lang w:eastAsia="ru-RU"/>
              </w:rPr>
              <w:t xml:space="preserve"> 15.30-15.45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E06EA1" w:rsidRPr="00F24FA5" w:rsidRDefault="00E06EA1" w:rsidP="003947BD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(ФЭМП)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866DB7" w:rsidRPr="00F24FA5" w:rsidRDefault="0001527B" w:rsidP="00866DB7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</w:t>
            </w:r>
            <w:r>
              <w:rPr>
                <w:rFonts w:eastAsia="Times New Roman"/>
                <w:sz w:val="20"/>
                <w:lang w:eastAsia="ru-RU"/>
              </w:rPr>
              <w:t>)</w:t>
            </w:r>
            <w:r w:rsidR="00866DB7" w:rsidRPr="00F24FA5">
              <w:rPr>
                <w:rFonts w:eastAsia="Times New Roman"/>
                <w:sz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lang w:eastAsia="ru-RU"/>
              </w:rPr>
              <w:t>15.30-15.45</w:t>
            </w:r>
          </w:p>
          <w:p w:rsidR="00E06EA1" w:rsidRPr="00F24FA5" w:rsidRDefault="00866DB7" w:rsidP="00866DB7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 </w:t>
            </w:r>
          </w:p>
        </w:tc>
        <w:tc>
          <w:tcPr>
            <w:tcW w:w="812" w:type="pct"/>
            <w:tcBorders>
              <w:bottom w:val="single" w:sz="24" w:space="0" w:color="auto"/>
            </w:tcBorders>
          </w:tcPr>
          <w:p w:rsidR="00866DB7" w:rsidRPr="00F24FA5" w:rsidRDefault="00866DB7" w:rsidP="00866DB7">
            <w:pPr>
              <w:ind w:left="-106" w:firstLine="2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познавательное развитие (ФЦКМ) </w:t>
            </w:r>
          </w:p>
          <w:p w:rsidR="00E06EA1" w:rsidRPr="00F24FA5" w:rsidRDefault="00E06EA1" w:rsidP="003947BD">
            <w:pPr>
              <w:ind w:left="-106" w:right="-130" w:firstLine="13"/>
              <w:contextualSpacing/>
              <w:jc w:val="center"/>
              <w:rPr>
                <w:sz w:val="20"/>
              </w:rPr>
            </w:pPr>
          </w:p>
        </w:tc>
        <w:tc>
          <w:tcPr>
            <w:tcW w:w="814" w:type="pct"/>
            <w:tcBorders>
              <w:bottom w:val="single" w:sz="24" w:space="0" w:color="auto"/>
            </w:tcBorders>
          </w:tcPr>
          <w:p w:rsidR="00866DB7" w:rsidRPr="00F24FA5" w:rsidRDefault="00866DB7" w:rsidP="00866DB7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физическое развитие </w:t>
            </w:r>
          </w:p>
          <w:p w:rsidR="00E06EA1" w:rsidRPr="00F24FA5" w:rsidRDefault="00866DB7" w:rsidP="00866DB7">
            <w:pPr>
              <w:ind w:left="-106" w:firstLine="27"/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(улица)</w:t>
            </w:r>
          </w:p>
        </w:tc>
      </w:tr>
      <w:tr w:rsidR="00E06EA1" w:rsidRPr="00F24FA5" w:rsidTr="00BF5CA8">
        <w:tc>
          <w:tcPr>
            <w:tcW w:w="486" w:type="pct"/>
            <w:vMerge w:val="restart"/>
            <w:tcBorders>
              <w:top w:val="single" w:sz="24" w:space="0" w:color="auto"/>
            </w:tcBorders>
          </w:tcPr>
          <w:p w:rsidR="00866DB7" w:rsidRPr="005E37D0" w:rsidRDefault="00866DB7" w:rsidP="00866DB7">
            <w:pPr>
              <w:contextualSpacing/>
              <w:jc w:val="center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Вторая младшая группа</w:t>
            </w:r>
          </w:p>
          <w:p w:rsidR="00E06EA1" w:rsidRPr="00F24FA5" w:rsidRDefault="00C066A1" w:rsidP="00866DB7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№4</w:t>
            </w:r>
          </w:p>
        </w:tc>
        <w:tc>
          <w:tcPr>
            <w:tcW w:w="45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9-00 – 9-</w:t>
            </w:r>
            <w:r>
              <w:rPr>
                <w:sz w:val="20"/>
              </w:rPr>
              <w:t>15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(лепка, аппликация)</w:t>
            </w:r>
            <w:r>
              <w:rPr>
                <w:rFonts w:eastAsia="Times New Roman"/>
                <w:sz w:val="20"/>
                <w:lang w:eastAsia="ru-RU"/>
              </w:rPr>
              <w:t xml:space="preserve"> </w:t>
            </w:r>
          </w:p>
          <w:p w:rsidR="00E06EA1" w:rsidRPr="00F24FA5" w:rsidRDefault="00E06EA1" w:rsidP="003947BD">
            <w:pPr>
              <w:ind w:left="-106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(ФЭМП)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социально – коммуникативное развитие (речевое развитие) 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(ФЦКМ</w:t>
            </w:r>
            <w:r>
              <w:rPr>
                <w:rFonts w:eastAsia="Times New Roman"/>
                <w:sz w:val="20"/>
                <w:lang w:eastAsia="ru-RU"/>
              </w:rPr>
              <w:t>)</w:t>
            </w:r>
          </w:p>
        </w:tc>
        <w:tc>
          <w:tcPr>
            <w:tcW w:w="814" w:type="pct"/>
            <w:tcBorders>
              <w:top w:val="single" w:sz="24" w:space="0" w:color="auto"/>
            </w:tcBorders>
          </w:tcPr>
          <w:p w:rsidR="00866DB7" w:rsidRPr="00F24FA5" w:rsidRDefault="00866DB7" w:rsidP="00866DB7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физическое развитие </w:t>
            </w:r>
          </w:p>
          <w:p w:rsidR="00E06EA1" w:rsidRPr="00F24FA5" w:rsidRDefault="00866DB7" w:rsidP="00866DB7">
            <w:pPr>
              <w:ind w:left="-106" w:firstLine="27"/>
              <w:contextualSpacing/>
              <w:jc w:val="center"/>
              <w:rPr>
                <w:b/>
                <w:sz w:val="20"/>
              </w:rPr>
            </w:pPr>
            <w:r w:rsidRPr="00F24FA5">
              <w:rPr>
                <w:sz w:val="20"/>
              </w:rPr>
              <w:t>(улица)</w:t>
            </w:r>
          </w:p>
        </w:tc>
      </w:tr>
      <w:tr w:rsidR="00E06EA1" w:rsidRPr="00F24FA5" w:rsidTr="00BF5CA8">
        <w:tc>
          <w:tcPr>
            <w:tcW w:w="486" w:type="pct"/>
            <w:vMerge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9-25</w:t>
            </w:r>
            <w:r w:rsidRPr="00F24FA5">
              <w:rPr>
                <w:sz w:val="20"/>
              </w:rPr>
              <w:t xml:space="preserve"> – 9-</w:t>
            </w:r>
            <w:r>
              <w:rPr>
                <w:sz w:val="20"/>
              </w:rPr>
              <w:t>40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866DB7" w:rsidRPr="00F24FA5" w:rsidRDefault="00866DB7" w:rsidP="00866DB7">
            <w:pPr>
              <w:ind w:left="-106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7A20B2" w:rsidRDefault="00866DB7" w:rsidP="00866DB7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(зал)</w:t>
            </w:r>
          </w:p>
          <w:p w:rsidR="00866DB7" w:rsidRPr="00F24FA5" w:rsidRDefault="007A20B2" w:rsidP="00866DB7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>
              <w:rPr>
                <w:rFonts w:eastAsia="Times New Roman"/>
                <w:sz w:val="20"/>
                <w:lang w:eastAsia="ru-RU"/>
              </w:rPr>
              <w:t xml:space="preserve"> 09.30-09.45</w:t>
            </w:r>
          </w:p>
          <w:p w:rsidR="00E06EA1" w:rsidRPr="00F24FA5" w:rsidRDefault="00E06EA1" w:rsidP="003947BD">
            <w:pPr>
              <w:ind w:left="-106" w:right="-123" w:firstLine="7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06EA1" w:rsidRDefault="00866DB7" w:rsidP="00866DB7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</w:p>
          <w:p w:rsidR="0081463F" w:rsidRPr="00F24FA5" w:rsidRDefault="0081463F" w:rsidP="00866DB7">
            <w:pPr>
              <w:ind w:left="-106" w:firstLine="27"/>
              <w:contextualSpacing/>
              <w:jc w:val="center"/>
              <w:rPr>
                <w:sz w:val="20"/>
              </w:rPr>
            </w:pPr>
            <w:r>
              <w:rPr>
                <w:rFonts w:eastAsia="Times New Roman"/>
                <w:sz w:val="20"/>
                <w:lang w:eastAsia="ru-RU"/>
              </w:rPr>
              <w:t>09.15-09.30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866DB7" w:rsidRPr="00F24FA5" w:rsidRDefault="00866DB7" w:rsidP="00866DB7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Default="00866DB7" w:rsidP="00866DB7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(зал)</w:t>
            </w:r>
          </w:p>
          <w:p w:rsidR="0081463F" w:rsidRPr="00F24FA5" w:rsidRDefault="0081463F" w:rsidP="0081463F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>
              <w:rPr>
                <w:rFonts w:eastAsia="Times New Roman"/>
                <w:sz w:val="20"/>
                <w:lang w:eastAsia="ru-RU"/>
              </w:rPr>
              <w:t>09.30-09.45</w:t>
            </w:r>
          </w:p>
          <w:p w:rsidR="0081463F" w:rsidRPr="00F24FA5" w:rsidRDefault="0081463F" w:rsidP="00866DB7">
            <w:pPr>
              <w:ind w:left="-106" w:right="-130" w:firstLine="13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866DB7" w:rsidRPr="005E37D0" w:rsidRDefault="00866DB7" w:rsidP="00866DB7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</w:p>
          <w:p w:rsidR="00E06EA1" w:rsidRPr="005E37D0" w:rsidRDefault="0081463F" w:rsidP="003947BD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>
              <w:rPr>
                <w:rFonts w:eastAsia="Times New Roman"/>
                <w:sz w:val="20"/>
                <w:lang w:eastAsia="ru-RU"/>
              </w:rPr>
              <w:t>09.15-09.30</w:t>
            </w:r>
          </w:p>
        </w:tc>
        <w:tc>
          <w:tcPr>
            <w:tcW w:w="814" w:type="pct"/>
            <w:tcBorders>
              <w:bottom w:val="single" w:sz="4" w:space="0" w:color="auto"/>
            </w:tcBorders>
          </w:tcPr>
          <w:p w:rsidR="00E06EA1" w:rsidRPr="00F24FA5" w:rsidRDefault="00866DB7" w:rsidP="003947BD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(рисование)</w:t>
            </w:r>
          </w:p>
        </w:tc>
      </w:tr>
      <w:tr w:rsidR="00E06EA1" w:rsidRPr="00F24FA5" w:rsidTr="00BF5CA8">
        <w:tc>
          <w:tcPr>
            <w:tcW w:w="486" w:type="pct"/>
            <w:vMerge w:val="restart"/>
            <w:tcBorders>
              <w:top w:val="single" w:sz="12" w:space="0" w:color="000000" w:themeColor="text1"/>
            </w:tcBorders>
          </w:tcPr>
          <w:p w:rsidR="00E06EA1" w:rsidRPr="00F24FA5" w:rsidRDefault="00E06EA1" w:rsidP="00C066A1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Средняя группа №</w:t>
            </w:r>
            <w:r w:rsidR="00C066A1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452" w:type="pct"/>
            <w:tcBorders>
              <w:top w:val="single" w:sz="12" w:space="0" w:color="000000" w:themeColor="text1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9-00 – 9-</w:t>
            </w:r>
            <w:r>
              <w:rPr>
                <w:sz w:val="20"/>
              </w:rPr>
              <w:t>20</w:t>
            </w:r>
          </w:p>
        </w:tc>
        <w:tc>
          <w:tcPr>
            <w:tcW w:w="812" w:type="pct"/>
            <w:tcBorders>
              <w:top w:val="single" w:sz="12" w:space="0" w:color="000000" w:themeColor="text1"/>
            </w:tcBorders>
          </w:tcPr>
          <w:p w:rsidR="005424A0" w:rsidRPr="00F24FA5" w:rsidRDefault="005424A0" w:rsidP="005424A0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F24FA5" w:rsidRDefault="005424A0" w:rsidP="005424A0">
            <w:pPr>
              <w:ind w:left="-106" w:firstLine="27"/>
              <w:contextualSpacing/>
              <w:jc w:val="center"/>
              <w:rPr>
                <w:sz w:val="20"/>
              </w:rPr>
            </w:pPr>
            <w:r>
              <w:rPr>
                <w:rFonts w:eastAsia="Times New Roman"/>
                <w:sz w:val="20"/>
                <w:lang w:eastAsia="ru-RU"/>
              </w:rPr>
              <w:t>(зал)</w:t>
            </w:r>
            <w:r w:rsidRPr="00F24FA5">
              <w:rPr>
                <w:rFonts w:eastAsia="Times New Roman"/>
                <w:sz w:val="20"/>
                <w:lang w:eastAsia="ru-RU"/>
              </w:rPr>
              <w:t xml:space="preserve"> </w:t>
            </w:r>
          </w:p>
          <w:p w:rsidR="00E06EA1" w:rsidRPr="00F24FA5" w:rsidRDefault="00E06EA1" w:rsidP="003947BD">
            <w:pPr>
              <w:ind w:left="-106" w:right="-137" w:firstLine="20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top w:val="single" w:sz="12" w:space="0" w:color="000000" w:themeColor="text1"/>
            </w:tcBorders>
          </w:tcPr>
          <w:p w:rsidR="00866DB7" w:rsidRPr="00F24FA5" w:rsidRDefault="00866DB7" w:rsidP="00866DB7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</w:t>
            </w:r>
          </w:p>
          <w:p w:rsidR="00866DB7" w:rsidRPr="00F24FA5" w:rsidRDefault="00866DB7" w:rsidP="00866DB7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(ФЭМП) </w:t>
            </w:r>
          </w:p>
          <w:p w:rsidR="00E06EA1" w:rsidRPr="00F24FA5" w:rsidRDefault="00E06EA1" w:rsidP="00866DB7">
            <w:pPr>
              <w:ind w:left="-106" w:right="-137" w:firstLine="20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top w:val="single" w:sz="12" w:space="0" w:color="000000" w:themeColor="text1"/>
            </w:tcBorders>
          </w:tcPr>
          <w:p w:rsidR="005424A0" w:rsidRPr="00F24FA5" w:rsidRDefault="005424A0" w:rsidP="005424A0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F24FA5" w:rsidRDefault="005424A0" w:rsidP="005424A0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(зал)</w:t>
            </w:r>
          </w:p>
        </w:tc>
        <w:tc>
          <w:tcPr>
            <w:tcW w:w="812" w:type="pct"/>
            <w:tcBorders>
              <w:top w:val="single" w:sz="12" w:space="0" w:color="000000" w:themeColor="text1"/>
            </w:tcBorders>
          </w:tcPr>
          <w:p w:rsidR="00E06EA1" w:rsidRPr="00F24FA5" w:rsidRDefault="005424A0" w:rsidP="00866DB7">
            <w:pPr>
              <w:ind w:left="-106" w:firstLine="2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</w:t>
            </w:r>
            <w:r>
              <w:rPr>
                <w:rFonts w:eastAsia="Times New Roman"/>
                <w:sz w:val="20"/>
                <w:lang w:eastAsia="ru-RU"/>
              </w:rPr>
              <w:t>)</w:t>
            </w:r>
          </w:p>
        </w:tc>
        <w:tc>
          <w:tcPr>
            <w:tcW w:w="814" w:type="pct"/>
            <w:tcBorders>
              <w:top w:val="single" w:sz="12" w:space="0" w:color="000000" w:themeColor="text1"/>
            </w:tcBorders>
          </w:tcPr>
          <w:p w:rsidR="00E06EA1" w:rsidRPr="00F24FA5" w:rsidRDefault="00866DB7" w:rsidP="005424A0">
            <w:pPr>
              <w:ind w:left="-106" w:firstLine="27"/>
              <w:contextualSpacing/>
              <w:jc w:val="center"/>
              <w:rPr>
                <w:b/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художественно – эстетическое развитие </w:t>
            </w:r>
            <w:r w:rsidR="005424A0" w:rsidRPr="00F24FA5">
              <w:rPr>
                <w:rFonts w:eastAsia="Times New Roman"/>
                <w:sz w:val="20"/>
                <w:lang w:eastAsia="ru-RU"/>
              </w:rPr>
              <w:t xml:space="preserve">(рисование) </w:t>
            </w:r>
          </w:p>
        </w:tc>
      </w:tr>
      <w:tr w:rsidR="00E06EA1" w:rsidRPr="00F24FA5" w:rsidTr="00BF5CA8">
        <w:trPr>
          <w:trHeight w:val="270"/>
        </w:trPr>
        <w:tc>
          <w:tcPr>
            <w:tcW w:w="486" w:type="pct"/>
            <w:vMerge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9-30 – 9-50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06EA1" w:rsidRPr="00F24FA5" w:rsidRDefault="00866DB7" w:rsidP="00866DB7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(лепка, аппликация)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06EA1" w:rsidRPr="00866DB7" w:rsidRDefault="00866DB7" w:rsidP="005424A0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художественно – эстетическое развитие (музыка) </w:t>
            </w:r>
            <w:r w:rsidR="005424A0">
              <w:rPr>
                <w:rFonts w:eastAsia="Times New Roman"/>
                <w:sz w:val="20"/>
                <w:lang w:eastAsia="ru-RU"/>
              </w:rPr>
              <w:t>15.30-15.50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06EA1" w:rsidRPr="00F24FA5" w:rsidRDefault="005424A0" w:rsidP="005424A0">
            <w:pPr>
              <w:ind w:right="-13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(ФЦКМ)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06EA1" w:rsidRPr="00F24FA5" w:rsidRDefault="00866DB7" w:rsidP="005424A0">
            <w:pPr>
              <w:ind w:left="-106" w:firstLine="2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художественно – эстетическое развитие </w:t>
            </w:r>
            <w:r w:rsidR="005424A0" w:rsidRPr="00F24FA5">
              <w:rPr>
                <w:rFonts w:eastAsia="Times New Roman"/>
                <w:sz w:val="20"/>
                <w:lang w:eastAsia="ru-RU"/>
              </w:rPr>
              <w:t>(музыка)</w:t>
            </w:r>
            <w:r w:rsidR="005424A0">
              <w:rPr>
                <w:rFonts w:eastAsia="Times New Roman"/>
                <w:sz w:val="20"/>
                <w:lang w:eastAsia="ru-RU"/>
              </w:rPr>
              <w:t xml:space="preserve"> 15.30-15.50</w:t>
            </w:r>
          </w:p>
        </w:tc>
        <w:tc>
          <w:tcPr>
            <w:tcW w:w="814" w:type="pct"/>
            <w:tcBorders>
              <w:bottom w:val="single" w:sz="4" w:space="0" w:color="auto"/>
            </w:tcBorders>
          </w:tcPr>
          <w:p w:rsidR="00866DB7" w:rsidRPr="00F24FA5" w:rsidRDefault="00866DB7" w:rsidP="00866DB7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F24FA5" w:rsidRDefault="00866DB7" w:rsidP="00866DB7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(улица)</w:t>
            </w:r>
          </w:p>
        </w:tc>
      </w:tr>
      <w:tr w:rsidR="00E06EA1" w:rsidRPr="00F24FA5" w:rsidTr="00BF5CA8">
        <w:trPr>
          <w:trHeight w:val="788"/>
        </w:trPr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A1" w:rsidRDefault="00E06EA1" w:rsidP="003947BD">
            <w:pPr>
              <w:contextualSpacing/>
              <w:rPr>
                <w:b/>
                <w:i/>
                <w:sz w:val="24"/>
                <w:szCs w:val="24"/>
              </w:rPr>
            </w:pPr>
          </w:p>
          <w:p w:rsidR="00C066A1" w:rsidRDefault="00C066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C066A1" w:rsidRDefault="00C066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C066A1" w:rsidRDefault="00C066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5424A0" w:rsidRDefault="005424A0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  <w:p w:rsidR="00E06EA1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Средняя</w:t>
            </w:r>
          </w:p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F24FA5">
              <w:rPr>
                <w:b/>
                <w:i/>
                <w:sz w:val="24"/>
                <w:szCs w:val="24"/>
              </w:rPr>
              <w:t xml:space="preserve">группа № </w:t>
            </w:r>
            <w:r w:rsidR="00C066A1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2" w:type="pct"/>
            <w:tcBorders>
              <w:top w:val="single" w:sz="24" w:space="0" w:color="auto"/>
              <w:left w:val="single" w:sz="4" w:space="0" w:color="auto"/>
            </w:tcBorders>
          </w:tcPr>
          <w:p w:rsidR="00C066A1" w:rsidRDefault="00C066A1" w:rsidP="003947BD">
            <w:pPr>
              <w:contextualSpacing/>
              <w:jc w:val="center"/>
              <w:rPr>
                <w:sz w:val="20"/>
              </w:rPr>
            </w:pPr>
          </w:p>
          <w:p w:rsidR="00C066A1" w:rsidRDefault="00C066A1" w:rsidP="003947BD">
            <w:pPr>
              <w:contextualSpacing/>
              <w:jc w:val="center"/>
              <w:rPr>
                <w:sz w:val="20"/>
              </w:rPr>
            </w:pPr>
          </w:p>
          <w:p w:rsidR="00C066A1" w:rsidRDefault="00C066A1" w:rsidP="003947BD">
            <w:pPr>
              <w:contextualSpacing/>
              <w:jc w:val="center"/>
              <w:rPr>
                <w:sz w:val="20"/>
              </w:rPr>
            </w:pPr>
          </w:p>
          <w:p w:rsidR="005424A0" w:rsidRDefault="005424A0" w:rsidP="003947BD">
            <w:pPr>
              <w:contextualSpacing/>
              <w:jc w:val="center"/>
              <w:rPr>
                <w:sz w:val="20"/>
              </w:rPr>
            </w:pPr>
          </w:p>
          <w:p w:rsidR="00C066A1" w:rsidRDefault="00C066A1" w:rsidP="003947BD">
            <w:pPr>
              <w:contextualSpacing/>
              <w:jc w:val="center"/>
              <w:rPr>
                <w:sz w:val="20"/>
              </w:rPr>
            </w:pPr>
          </w:p>
          <w:p w:rsidR="00C066A1" w:rsidRDefault="00C066A1" w:rsidP="003947BD">
            <w:pPr>
              <w:contextualSpacing/>
              <w:jc w:val="center"/>
              <w:rPr>
                <w:sz w:val="20"/>
              </w:rPr>
            </w:pPr>
          </w:p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lastRenderedPageBreak/>
              <w:t>9-00 – 9-20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C066A1" w:rsidRDefault="00C066A1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5424A0" w:rsidRDefault="005424A0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866DB7" w:rsidRPr="00F24FA5" w:rsidRDefault="008C040E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lastRenderedPageBreak/>
              <w:t>художественно – эстетическое развитие (музыка)</w:t>
            </w:r>
          </w:p>
          <w:p w:rsidR="00E06EA1" w:rsidRPr="00F24FA5" w:rsidRDefault="00E06EA1" w:rsidP="003947BD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 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C066A1" w:rsidRDefault="00C066A1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FD3FA2" w:rsidRPr="00F24FA5" w:rsidRDefault="00FD3FA2" w:rsidP="00FD3FA2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lastRenderedPageBreak/>
              <w:t>познавательное развитие (ФЭМП)</w:t>
            </w:r>
          </w:p>
          <w:p w:rsidR="00E06EA1" w:rsidRPr="00A4503C" w:rsidRDefault="00E06EA1" w:rsidP="00866DB7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C066A1" w:rsidRDefault="00C066A1" w:rsidP="003947BD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3947BD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3947BD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3947BD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3947BD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8C040E" w:rsidRDefault="008C040E" w:rsidP="003947BD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FD3FA2" w:rsidRDefault="00FD3FA2" w:rsidP="00FD3FA2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lastRenderedPageBreak/>
              <w:t>художественно – эстетическое развитие (музыка)</w:t>
            </w:r>
          </w:p>
          <w:p w:rsidR="00E06EA1" w:rsidRPr="00F24FA5" w:rsidRDefault="00E06EA1" w:rsidP="00FD3FA2">
            <w:pPr>
              <w:ind w:left="-106" w:right="-123" w:firstLine="7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C066A1" w:rsidRDefault="00C066A1" w:rsidP="003947BD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3947BD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3947BD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3947BD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8C040E" w:rsidRDefault="008C040E" w:rsidP="003947BD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3947BD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E06EA1" w:rsidRPr="00F24FA5" w:rsidRDefault="00866DB7" w:rsidP="003947BD">
            <w:pPr>
              <w:ind w:left="-106" w:firstLine="27"/>
              <w:contextualSpacing/>
              <w:jc w:val="center"/>
              <w:rPr>
                <w:b/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lastRenderedPageBreak/>
              <w:t>художественно – эстетическое развитие (рисование)</w:t>
            </w:r>
          </w:p>
        </w:tc>
        <w:tc>
          <w:tcPr>
            <w:tcW w:w="814" w:type="pct"/>
            <w:tcBorders>
              <w:top w:val="single" w:sz="24" w:space="0" w:color="auto"/>
            </w:tcBorders>
          </w:tcPr>
          <w:p w:rsidR="00C066A1" w:rsidRDefault="00C066A1" w:rsidP="00866DB7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C066A1" w:rsidRDefault="00C066A1" w:rsidP="00866DB7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</w:p>
          <w:p w:rsidR="00866DB7" w:rsidRPr="00F24FA5" w:rsidRDefault="00866DB7" w:rsidP="00866DB7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lastRenderedPageBreak/>
              <w:t xml:space="preserve">физическое развитие </w:t>
            </w:r>
          </w:p>
          <w:p w:rsidR="00E06EA1" w:rsidRPr="00F24FA5" w:rsidRDefault="00866DB7" w:rsidP="00866DB7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(улица</w:t>
            </w:r>
            <w:r>
              <w:rPr>
                <w:rFonts w:eastAsia="Times New Roman"/>
                <w:sz w:val="20"/>
                <w:lang w:eastAsia="ru-RU"/>
              </w:rPr>
              <w:t>)</w:t>
            </w:r>
          </w:p>
        </w:tc>
      </w:tr>
      <w:tr w:rsidR="00E06EA1" w:rsidRPr="00F24FA5" w:rsidTr="00BF5CA8">
        <w:trPr>
          <w:trHeight w:val="699"/>
        </w:trPr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9-30 – 9-50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06EA1" w:rsidRPr="00324CAC" w:rsidRDefault="008C040E" w:rsidP="008C040E">
            <w:pPr>
              <w:ind w:left="-106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(лепка, аппликация</w:t>
            </w:r>
            <w:r w:rsidR="00EA7D0C">
              <w:rPr>
                <w:rFonts w:eastAsia="Times New Roman"/>
                <w:sz w:val="20"/>
                <w:lang w:eastAsia="ru-RU"/>
              </w:rPr>
              <w:t>)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8C040E" w:rsidRDefault="008C040E" w:rsidP="008C040E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8C040E" w:rsidRDefault="008C040E" w:rsidP="008C040E">
            <w:pPr>
              <w:ind w:left="-106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sz w:val="20"/>
              </w:rPr>
              <w:t>(зал)</w:t>
            </w:r>
            <w:r>
              <w:rPr>
                <w:rFonts w:eastAsia="Times New Roman"/>
                <w:sz w:val="20"/>
                <w:lang w:eastAsia="ru-RU"/>
              </w:rPr>
              <w:t xml:space="preserve"> </w:t>
            </w:r>
          </w:p>
          <w:p w:rsidR="00E06EA1" w:rsidRPr="00F24FA5" w:rsidRDefault="00E06EA1" w:rsidP="00FD3FA2">
            <w:pPr>
              <w:ind w:left="-106" w:right="-123" w:firstLine="7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06EA1" w:rsidRPr="00F24FA5" w:rsidRDefault="00866DB7" w:rsidP="00866DB7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(ФЦКМ)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FD3FA2" w:rsidRPr="00F24FA5" w:rsidRDefault="00FD3FA2" w:rsidP="00FD3FA2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физическое развитие </w:t>
            </w:r>
          </w:p>
          <w:p w:rsidR="00E06EA1" w:rsidRPr="00F24FA5" w:rsidRDefault="00FD3FA2" w:rsidP="00FD3FA2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(зал)</w:t>
            </w:r>
          </w:p>
        </w:tc>
        <w:tc>
          <w:tcPr>
            <w:tcW w:w="814" w:type="pct"/>
            <w:tcBorders>
              <w:bottom w:val="single" w:sz="4" w:space="0" w:color="auto"/>
            </w:tcBorders>
          </w:tcPr>
          <w:p w:rsidR="00E06EA1" w:rsidRPr="00F24FA5" w:rsidRDefault="00FD3FA2" w:rsidP="003947BD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</w:t>
            </w:r>
            <w:r w:rsidR="00EA7D0C">
              <w:rPr>
                <w:rFonts w:eastAsia="Times New Roman"/>
                <w:sz w:val="20"/>
                <w:lang w:eastAsia="ru-RU"/>
              </w:rPr>
              <w:t>)</w:t>
            </w:r>
          </w:p>
        </w:tc>
      </w:tr>
      <w:tr w:rsidR="00E06EA1" w:rsidRPr="00F24FA5" w:rsidTr="00BF5CA8">
        <w:tc>
          <w:tcPr>
            <w:tcW w:w="486" w:type="pct"/>
            <w:vMerge w:val="restart"/>
            <w:tcBorders>
              <w:top w:val="single" w:sz="24" w:space="0" w:color="auto"/>
            </w:tcBorders>
          </w:tcPr>
          <w:p w:rsidR="00E06EA1" w:rsidRPr="00F24FA5" w:rsidRDefault="00E06EA1" w:rsidP="00232453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F24FA5">
              <w:rPr>
                <w:b/>
                <w:i/>
                <w:sz w:val="24"/>
                <w:szCs w:val="24"/>
              </w:rPr>
              <w:t>Старшая группа №</w:t>
            </w:r>
            <w:r w:rsidR="00C066A1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5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9-00 – 9-25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232453" w:rsidP="00232453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(ФЭМП)</w:t>
            </w:r>
            <w:r w:rsidR="00E06EA1" w:rsidRPr="00F24FA5">
              <w:rPr>
                <w:rFonts w:eastAsia="Times New Roman"/>
                <w:sz w:val="20"/>
                <w:lang w:eastAsia="ru-RU"/>
              </w:rPr>
              <w:t xml:space="preserve"> 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(ФЦКМ)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232453" w:rsidP="00232453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развитие)</w:t>
            </w:r>
          </w:p>
        </w:tc>
        <w:tc>
          <w:tcPr>
            <w:tcW w:w="814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(рисование)</w:t>
            </w:r>
          </w:p>
        </w:tc>
      </w:tr>
      <w:tr w:rsidR="00E06EA1" w:rsidRPr="00F24FA5" w:rsidTr="00BF5CA8">
        <w:trPr>
          <w:trHeight w:val="633"/>
        </w:trPr>
        <w:tc>
          <w:tcPr>
            <w:tcW w:w="486" w:type="pct"/>
            <w:vMerge/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9-35 – 10-00</w:t>
            </w:r>
          </w:p>
        </w:tc>
        <w:tc>
          <w:tcPr>
            <w:tcW w:w="812" w:type="pct"/>
          </w:tcPr>
          <w:p w:rsidR="00232453" w:rsidRPr="00F24FA5" w:rsidRDefault="00EA7D0C" w:rsidP="00232453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</w:p>
          <w:p w:rsidR="00E06EA1" w:rsidRPr="00F24FA5" w:rsidRDefault="00E06EA1" w:rsidP="003947BD">
            <w:pPr>
              <w:ind w:left="-106" w:right="-123" w:firstLine="7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</w:tcPr>
          <w:p w:rsidR="00E06EA1" w:rsidRPr="00F24FA5" w:rsidRDefault="00232453" w:rsidP="003947BD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(конструирование)</w:t>
            </w:r>
          </w:p>
        </w:tc>
        <w:tc>
          <w:tcPr>
            <w:tcW w:w="812" w:type="pct"/>
          </w:tcPr>
          <w:p w:rsidR="00232453" w:rsidRPr="007533E7" w:rsidRDefault="00EA7D0C" w:rsidP="00232453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  <w:r>
              <w:rPr>
                <w:rFonts w:eastAsia="Times New Roman"/>
                <w:sz w:val="20"/>
                <w:lang w:eastAsia="ru-RU"/>
              </w:rPr>
              <w:t xml:space="preserve"> </w:t>
            </w:r>
          </w:p>
          <w:p w:rsidR="00E06EA1" w:rsidRPr="007533E7" w:rsidRDefault="00E06EA1" w:rsidP="003947BD">
            <w:pPr>
              <w:ind w:left="-106" w:right="-123" w:firstLine="7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</w:tcPr>
          <w:p w:rsidR="00E06EA1" w:rsidRPr="00F24FA5" w:rsidRDefault="00E06EA1" w:rsidP="003947BD">
            <w:pPr>
              <w:ind w:left="-106" w:firstLine="27"/>
              <w:contextualSpacing/>
              <w:jc w:val="center"/>
              <w:rPr>
                <w:sz w:val="20"/>
              </w:rPr>
            </w:pPr>
          </w:p>
        </w:tc>
        <w:tc>
          <w:tcPr>
            <w:tcW w:w="814" w:type="pct"/>
          </w:tcPr>
          <w:p w:rsidR="00E06EA1" w:rsidRPr="00F24FA5" w:rsidRDefault="00E06EA1" w:rsidP="003947BD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F24FA5" w:rsidRDefault="00E06EA1" w:rsidP="003947BD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(улица)</w:t>
            </w:r>
          </w:p>
        </w:tc>
      </w:tr>
      <w:tr w:rsidR="00E06EA1" w:rsidRPr="00F24FA5" w:rsidTr="00BF5CA8">
        <w:tc>
          <w:tcPr>
            <w:tcW w:w="486" w:type="pct"/>
            <w:vMerge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10-10 – 10-35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06EA1" w:rsidRPr="00F24FA5" w:rsidRDefault="00EA7D0C" w:rsidP="00232453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(лепка, аппликация</w:t>
            </w:r>
            <w:r>
              <w:rPr>
                <w:rFonts w:eastAsia="Times New Roman"/>
                <w:sz w:val="20"/>
                <w:lang w:eastAsia="ru-RU"/>
              </w:rPr>
              <w:t>)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A7D0C" w:rsidRPr="00F24FA5" w:rsidRDefault="00EA7D0C" w:rsidP="00EA7D0C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F24FA5" w:rsidRDefault="00EA7D0C" w:rsidP="00EA7D0C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(зал)</w:t>
            </w:r>
            <w:r w:rsidR="00232453">
              <w:rPr>
                <w:rFonts w:eastAsia="Times New Roman"/>
                <w:sz w:val="20"/>
                <w:lang w:eastAsia="ru-RU"/>
              </w:rPr>
              <w:t>15.30-15.55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06EA1" w:rsidRPr="00F24FA5" w:rsidRDefault="00EA7D0C" w:rsidP="00232453">
            <w:pPr>
              <w:ind w:left="-106" w:firstLine="2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(рисование)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A7D0C" w:rsidRPr="00F24FA5" w:rsidRDefault="00EA7D0C" w:rsidP="00EA7D0C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физическое развитие </w:t>
            </w:r>
          </w:p>
          <w:p w:rsidR="00E06EA1" w:rsidRPr="00F24FA5" w:rsidRDefault="00EA7D0C" w:rsidP="00EA7D0C">
            <w:pPr>
              <w:ind w:left="-106" w:right="-137" w:firstLine="20"/>
              <w:contextualSpacing/>
              <w:jc w:val="center"/>
              <w:rPr>
                <w:b/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(зал)</w:t>
            </w:r>
            <w:r>
              <w:rPr>
                <w:rFonts w:eastAsia="Times New Roman"/>
                <w:sz w:val="20"/>
                <w:lang w:eastAsia="ru-RU"/>
              </w:rPr>
              <w:t xml:space="preserve"> </w:t>
            </w:r>
            <w:r w:rsidR="00232453">
              <w:rPr>
                <w:rFonts w:eastAsia="Times New Roman"/>
                <w:sz w:val="20"/>
                <w:lang w:eastAsia="ru-RU"/>
              </w:rPr>
              <w:t>15.30-15.55</w:t>
            </w:r>
          </w:p>
        </w:tc>
        <w:tc>
          <w:tcPr>
            <w:tcW w:w="814" w:type="pct"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ind w:left="-106" w:right="-137" w:firstLine="20"/>
              <w:contextualSpacing/>
              <w:jc w:val="center"/>
              <w:rPr>
                <w:b/>
                <w:sz w:val="20"/>
              </w:rPr>
            </w:pPr>
          </w:p>
        </w:tc>
      </w:tr>
      <w:tr w:rsidR="00E06EA1" w:rsidRPr="00F24FA5" w:rsidTr="00BF5CA8">
        <w:tc>
          <w:tcPr>
            <w:tcW w:w="486" w:type="pct"/>
            <w:vMerge w:val="restart"/>
            <w:tcBorders>
              <w:top w:val="single" w:sz="24" w:space="0" w:color="auto"/>
            </w:tcBorders>
          </w:tcPr>
          <w:p w:rsidR="00E06EA1" w:rsidRPr="00F24FA5" w:rsidRDefault="00E06EA1" w:rsidP="00232453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Старшая группа</w:t>
            </w:r>
            <w:r w:rsidRPr="00F24FA5">
              <w:rPr>
                <w:b/>
                <w:i/>
                <w:sz w:val="24"/>
                <w:szCs w:val="24"/>
              </w:rPr>
              <w:t xml:space="preserve"> № </w:t>
            </w:r>
            <w:r w:rsidR="00C066A1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5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9-00 – 9-25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художественно – эстетическое развитие (лепка, аппликация) 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EE019A" w:rsidP="00232453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(конструирование</w:t>
            </w:r>
            <w:r>
              <w:rPr>
                <w:rFonts w:eastAsia="Times New Roman"/>
                <w:sz w:val="20"/>
                <w:lang w:eastAsia="ru-RU"/>
              </w:rPr>
              <w:t>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232453" w:rsidP="00232453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(рисование)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232453" w:rsidP="00232453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развитие)</w:t>
            </w:r>
          </w:p>
        </w:tc>
        <w:tc>
          <w:tcPr>
            <w:tcW w:w="814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F24FA5" w:rsidRDefault="00E06EA1" w:rsidP="003947BD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</w:t>
            </w:r>
            <w:r>
              <w:rPr>
                <w:rFonts w:eastAsia="Times New Roman"/>
                <w:sz w:val="20"/>
                <w:lang w:eastAsia="ru-RU"/>
              </w:rPr>
              <w:t>улица)</w:t>
            </w:r>
          </w:p>
        </w:tc>
      </w:tr>
      <w:tr w:rsidR="00E06EA1" w:rsidRPr="00F24FA5" w:rsidTr="00BF5CA8">
        <w:tc>
          <w:tcPr>
            <w:tcW w:w="486" w:type="pct"/>
            <w:vMerge/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9-35 – 10-00</w:t>
            </w:r>
          </w:p>
        </w:tc>
        <w:tc>
          <w:tcPr>
            <w:tcW w:w="812" w:type="pct"/>
          </w:tcPr>
          <w:p w:rsidR="00E06EA1" w:rsidRPr="00F24FA5" w:rsidRDefault="0075594F" w:rsidP="00232453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</w:t>
            </w:r>
          </w:p>
        </w:tc>
        <w:tc>
          <w:tcPr>
            <w:tcW w:w="812" w:type="pct"/>
          </w:tcPr>
          <w:p w:rsidR="00E06EA1" w:rsidRPr="00F24FA5" w:rsidRDefault="00EE019A" w:rsidP="00EE019A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познавательное развитие (ФЭМП) </w:t>
            </w:r>
            <w:r>
              <w:rPr>
                <w:rFonts w:eastAsia="Times New Roman"/>
                <w:sz w:val="20"/>
                <w:lang w:eastAsia="ru-RU"/>
              </w:rPr>
              <w:t xml:space="preserve"> </w:t>
            </w:r>
          </w:p>
        </w:tc>
        <w:tc>
          <w:tcPr>
            <w:tcW w:w="812" w:type="pct"/>
          </w:tcPr>
          <w:p w:rsidR="00E06EA1" w:rsidRPr="00F24FA5" w:rsidRDefault="00EE019A" w:rsidP="003947BD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(ФЦКМ)</w:t>
            </w:r>
          </w:p>
        </w:tc>
        <w:tc>
          <w:tcPr>
            <w:tcW w:w="812" w:type="pct"/>
          </w:tcPr>
          <w:p w:rsidR="00E06EA1" w:rsidRPr="00F24FA5" w:rsidRDefault="00E06EA1" w:rsidP="00232453">
            <w:pPr>
              <w:ind w:left="-106" w:right="-137" w:firstLine="20"/>
              <w:contextualSpacing/>
              <w:jc w:val="center"/>
              <w:rPr>
                <w:sz w:val="20"/>
              </w:rPr>
            </w:pPr>
          </w:p>
        </w:tc>
        <w:tc>
          <w:tcPr>
            <w:tcW w:w="814" w:type="pct"/>
          </w:tcPr>
          <w:p w:rsidR="00E06EA1" w:rsidRPr="00F24FA5" w:rsidRDefault="00E06EA1" w:rsidP="003947BD">
            <w:pPr>
              <w:ind w:left="-106" w:firstLine="2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(рисование)</w:t>
            </w:r>
          </w:p>
        </w:tc>
      </w:tr>
      <w:tr w:rsidR="00E06EA1" w:rsidRPr="00F24FA5" w:rsidTr="00BF5CA8">
        <w:tc>
          <w:tcPr>
            <w:tcW w:w="486" w:type="pct"/>
            <w:vMerge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10-10 – 10-35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232453" w:rsidRPr="00F24FA5" w:rsidRDefault="0075594F" w:rsidP="00232453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  <w:r w:rsidR="00232453" w:rsidRPr="00F24FA5">
              <w:rPr>
                <w:rFonts w:eastAsia="Times New Roman"/>
                <w:sz w:val="20"/>
                <w:lang w:eastAsia="ru-RU"/>
              </w:rPr>
              <w:t xml:space="preserve"> </w:t>
            </w:r>
          </w:p>
          <w:p w:rsidR="00E06EA1" w:rsidRPr="00F24FA5" w:rsidRDefault="00E06EA1" w:rsidP="003947BD">
            <w:pPr>
              <w:ind w:left="-106" w:right="-137" w:firstLine="20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3E0ACE" w:rsidRPr="00F24FA5" w:rsidRDefault="003E0ACE" w:rsidP="003E0ACE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физическое развитие </w:t>
            </w:r>
          </w:p>
          <w:p w:rsidR="00E06EA1" w:rsidRPr="00F24FA5" w:rsidRDefault="003E0ACE" w:rsidP="003E0ACE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(зал)</w:t>
            </w:r>
            <w:r>
              <w:rPr>
                <w:rFonts w:eastAsia="Times New Roman"/>
                <w:sz w:val="20"/>
                <w:lang w:eastAsia="ru-RU"/>
              </w:rPr>
              <w:t>16.05-16.30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232453" w:rsidRPr="00F24FA5" w:rsidRDefault="00EE019A" w:rsidP="00232453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  <w:r w:rsidR="00232453" w:rsidRPr="00F24FA5">
              <w:rPr>
                <w:rFonts w:eastAsia="Times New Roman"/>
                <w:sz w:val="20"/>
                <w:lang w:eastAsia="ru-RU"/>
              </w:rPr>
              <w:t xml:space="preserve"> </w:t>
            </w:r>
          </w:p>
          <w:p w:rsidR="00E06EA1" w:rsidRPr="00F24FA5" w:rsidRDefault="00E06EA1" w:rsidP="003947BD">
            <w:pPr>
              <w:ind w:left="-106" w:right="-137" w:firstLine="20"/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EE019A" w:rsidRPr="00F24FA5" w:rsidRDefault="00EE019A" w:rsidP="00EE019A">
            <w:pPr>
              <w:ind w:left="-106" w:right="-137" w:firstLine="20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физическое развитие </w:t>
            </w:r>
          </w:p>
          <w:p w:rsidR="00E06EA1" w:rsidRPr="00F24FA5" w:rsidRDefault="00EE019A" w:rsidP="00EE019A">
            <w:pPr>
              <w:ind w:left="-106"/>
              <w:contextualSpacing/>
              <w:jc w:val="center"/>
              <w:rPr>
                <w:b/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</w:t>
            </w:r>
            <w:r>
              <w:rPr>
                <w:rFonts w:eastAsia="Times New Roman"/>
                <w:sz w:val="20"/>
                <w:lang w:eastAsia="ru-RU"/>
              </w:rPr>
              <w:t>зал</w:t>
            </w:r>
            <w:r w:rsidRPr="00F24FA5">
              <w:rPr>
                <w:rFonts w:eastAsia="Times New Roman"/>
                <w:sz w:val="20"/>
                <w:lang w:eastAsia="ru-RU"/>
              </w:rPr>
              <w:t>)</w:t>
            </w:r>
            <w:r w:rsidR="00D42DD5">
              <w:rPr>
                <w:rFonts w:eastAsia="Times New Roman"/>
                <w:sz w:val="20"/>
                <w:lang w:eastAsia="ru-RU"/>
              </w:rPr>
              <w:t xml:space="preserve"> 16.05-16.30</w:t>
            </w:r>
          </w:p>
        </w:tc>
        <w:tc>
          <w:tcPr>
            <w:tcW w:w="814" w:type="pct"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ind w:left="-106" w:firstLine="27"/>
              <w:contextualSpacing/>
              <w:jc w:val="center"/>
              <w:rPr>
                <w:sz w:val="20"/>
              </w:rPr>
            </w:pPr>
          </w:p>
        </w:tc>
      </w:tr>
      <w:tr w:rsidR="00E06EA1" w:rsidRPr="00F24FA5" w:rsidTr="00BF5CA8">
        <w:tc>
          <w:tcPr>
            <w:tcW w:w="486" w:type="pct"/>
            <w:vMerge w:val="restart"/>
            <w:tcBorders>
              <w:top w:val="single" w:sz="24" w:space="0" w:color="auto"/>
            </w:tcBorders>
          </w:tcPr>
          <w:p w:rsidR="00E06EA1" w:rsidRPr="00F24FA5" w:rsidRDefault="00E06EA1" w:rsidP="00232453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F24FA5">
              <w:rPr>
                <w:b/>
                <w:i/>
                <w:sz w:val="24"/>
                <w:szCs w:val="24"/>
              </w:rPr>
              <w:t xml:space="preserve">Подготовительная группа № </w:t>
            </w:r>
            <w:r w:rsidR="00C066A1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45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9-00 – 9-30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(лепка, аппликация)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(ФЭМП)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Default="00E06EA1" w:rsidP="003947BD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(ФЦКМ)</w:t>
            </w:r>
          </w:p>
          <w:p w:rsidR="00E06EA1" w:rsidRPr="00F24FA5" w:rsidRDefault="00E06EA1" w:rsidP="003947BD">
            <w:pPr>
              <w:ind w:left="-106" w:right="-130" w:firstLine="13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(ФЭМП</w:t>
            </w:r>
            <w:r>
              <w:rPr>
                <w:rFonts w:eastAsia="Times New Roman"/>
                <w:sz w:val="20"/>
                <w:lang w:eastAsia="ru-RU"/>
              </w:rPr>
              <w:t>)</w:t>
            </w:r>
          </w:p>
        </w:tc>
        <w:tc>
          <w:tcPr>
            <w:tcW w:w="814" w:type="pct"/>
            <w:tcBorders>
              <w:top w:val="single" w:sz="24" w:space="0" w:color="auto"/>
            </w:tcBorders>
          </w:tcPr>
          <w:p w:rsidR="00D42DD5" w:rsidRPr="00F24FA5" w:rsidRDefault="00D42DD5" w:rsidP="00D42DD5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художественно – эстетическое развитие </w:t>
            </w:r>
          </w:p>
          <w:p w:rsidR="00E06EA1" w:rsidRPr="00F24FA5" w:rsidRDefault="00D42DD5" w:rsidP="00D42DD5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(рисование) </w:t>
            </w:r>
            <w:r w:rsidR="00232453">
              <w:rPr>
                <w:sz w:val="20"/>
              </w:rPr>
              <w:t xml:space="preserve"> </w:t>
            </w:r>
          </w:p>
        </w:tc>
      </w:tr>
      <w:tr w:rsidR="00E06EA1" w:rsidRPr="00F24FA5" w:rsidTr="00BF5CA8">
        <w:tc>
          <w:tcPr>
            <w:tcW w:w="486" w:type="pct"/>
            <w:vMerge/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9-40 – 10-10</w:t>
            </w:r>
          </w:p>
        </w:tc>
        <w:tc>
          <w:tcPr>
            <w:tcW w:w="812" w:type="pct"/>
          </w:tcPr>
          <w:p w:rsidR="00E06EA1" w:rsidRPr="00F24FA5" w:rsidRDefault="00E06EA1" w:rsidP="003947BD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развитие)</w:t>
            </w:r>
          </w:p>
        </w:tc>
        <w:tc>
          <w:tcPr>
            <w:tcW w:w="812" w:type="pct"/>
          </w:tcPr>
          <w:p w:rsidR="00E06EA1" w:rsidRPr="00F24FA5" w:rsidRDefault="00E06EA1" w:rsidP="003947BD">
            <w:pPr>
              <w:ind w:left="-106" w:firstLine="2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(конструирование)</w:t>
            </w:r>
          </w:p>
        </w:tc>
        <w:tc>
          <w:tcPr>
            <w:tcW w:w="812" w:type="pct"/>
          </w:tcPr>
          <w:p w:rsidR="00E06EA1" w:rsidRPr="00F24FA5" w:rsidRDefault="00E06EA1" w:rsidP="003947BD">
            <w:pPr>
              <w:ind w:left="-106" w:right="-130" w:firstLine="13"/>
              <w:contextualSpacing/>
              <w:jc w:val="center"/>
              <w:rPr>
                <w:b/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(рисование)</w:t>
            </w:r>
          </w:p>
        </w:tc>
        <w:tc>
          <w:tcPr>
            <w:tcW w:w="812" w:type="pct"/>
          </w:tcPr>
          <w:p w:rsidR="00E06EA1" w:rsidRPr="00F24FA5" w:rsidRDefault="00E06EA1" w:rsidP="003947BD">
            <w:pPr>
              <w:ind w:left="-106" w:right="-137" w:firstLine="20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развитие)</w:t>
            </w:r>
          </w:p>
        </w:tc>
        <w:tc>
          <w:tcPr>
            <w:tcW w:w="814" w:type="pct"/>
          </w:tcPr>
          <w:p w:rsidR="00E06EA1" w:rsidRPr="00F24FA5" w:rsidRDefault="00232453" w:rsidP="00232453">
            <w:pPr>
              <w:ind w:left="-106" w:firstLine="27"/>
              <w:contextualSpacing/>
              <w:jc w:val="center"/>
              <w:rPr>
                <w:b/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</w:t>
            </w:r>
            <w:r>
              <w:rPr>
                <w:rFonts w:eastAsia="Times New Roman"/>
                <w:sz w:val="20"/>
                <w:lang w:eastAsia="ru-RU"/>
              </w:rPr>
              <w:t>)</w:t>
            </w:r>
          </w:p>
        </w:tc>
      </w:tr>
      <w:tr w:rsidR="00E06EA1" w:rsidRPr="00F24FA5" w:rsidTr="00BF5CA8">
        <w:tc>
          <w:tcPr>
            <w:tcW w:w="486" w:type="pct"/>
            <w:vMerge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10-20 – 10-50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D42DD5" w:rsidRPr="00F24FA5" w:rsidRDefault="00D42DD5" w:rsidP="00D42DD5">
            <w:pPr>
              <w:ind w:left="-106" w:firstLine="2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физическое развитие </w:t>
            </w:r>
          </w:p>
          <w:p w:rsidR="00D42DD5" w:rsidRDefault="00D42DD5" w:rsidP="00D42DD5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(зал)</w:t>
            </w:r>
            <w:r w:rsidRPr="00F24FA5">
              <w:rPr>
                <w:sz w:val="20"/>
              </w:rPr>
              <w:t xml:space="preserve"> </w:t>
            </w:r>
          </w:p>
          <w:p w:rsidR="00E06EA1" w:rsidRPr="00F24FA5" w:rsidRDefault="00D42DD5" w:rsidP="00232453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>
              <w:rPr>
                <w:rFonts w:eastAsia="Times New Roman"/>
                <w:sz w:val="20"/>
                <w:lang w:eastAsia="ru-RU"/>
              </w:rPr>
              <w:t>10.35-11.05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D42DD5" w:rsidRPr="00F24FA5" w:rsidRDefault="00D42DD5" w:rsidP="00D42DD5">
            <w:pPr>
              <w:ind w:left="-106" w:firstLine="2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(музыка)</w:t>
            </w:r>
            <w:r>
              <w:rPr>
                <w:rFonts w:eastAsia="Times New Roman"/>
                <w:sz w:val="20"/>
                <w:lang w:eastAsia="ru-RU"/>
              </w:rPr>
              <w:t xml:space="preserve"> 10.15-10.45</w:t>
            </w:r>
          </w:p>
          <w:p w:rsidR="00E06EA1" w:rsidRPr="00F24FA5" w:rsidRDefault="00E06EA1" w:rsidP="00D42DD5">
            <w:pPr>
              <w:ind w:left="-106" w:right="-123" w:firstLine="7"/>
              <w:contextualSpacing/>
              <w:jc w:val="center"/>
              <w:rPr>
                <w:sz w:val="20"/>
              </w:rPr>
            </w:pP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D42DD5" w:rsidRPr="00F24FA5" w:rsidRDefault="00D42DD5" w:rsidP="00D42DD5">
            <w:pPr>
              <w:ind w:left="-106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D42DD5" w:rsidRDefault="00D42DD5" w:rsidP="00D42DD5">
            <w:pPr>
              <w:ind w:left="-106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 (зал)</w:t>
            </w:r>
          </w:p>
          <w:p w:rsidR="00E06EA1" w:rsidRPr="00F24FA5" w:rsidRDefault="00D42DD5" w:rsidP="00D42DD5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>
              <w:rPr>
                <w:rFonts w:eastAsia="Times New Roman"/>
                <w:sz w:val="20"/>
                <w:lang w:eastAsia="ru-RU"/>
              </w:rPr>
              <w:t>10.35-11.05</w:t>
            </w:r>
          </w:p>
        </w:tc>
        <w:tc>
          <w:tcPr>
            <w:tcW w:w="812" w:type="pct"/>
            <w:tcBorders>
              <w:bottom w:val="single" w:sz="4" w:space="0" w:color="auto"/>
            </w:tcBorders>
          </w:tcPr>
          <w:p w:rsidR="00D42DD5" w:rsidRDefault="00D42DD5" w:rsidP="00D42DD5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(музыка</w:t>
            </w:r>
            <w:r>
              <w:rPr>
                <w:rFonts w:eastAsia="Times New Roman"/>
                <w:sz w:val="20"/>
                <w:lang w:eastAsia="ru-RU"/>
              </w:rPr>
              <w:t>) 10.15-10.45</w:t>
            </w:r>
          </w:p>
          <w:p w:rsidR="00E06EA1" w:rsidRPr="00F24FA5" w:rsidRDefault="00E06EA1" w:rsidP="00D42DD5">
            <w:pPr>
              <w:ind w:left="-106" w:right="-137" w:firstLine="20"/>
              <w:contextualSpacing/>
              <w:jc w:val="center"/>
              <w:rPr>
                <w:sz w:val="20"/>
              </w:rPr>
            </w:pPr>
          </w:p>
        </w:tc>
        <w:tc>
          <w:tcPr>
            <w:tcW w:w="814" w:type="pct"/>
            <w:tcBorders>
              <w:bottom w:val="single" w:sz="4" w:space="0" w:color="auto"/>
            </w:tcBorders>
          </w:tcPr>
          <w:p w:rsidR="00D42DD5" w:rsidRDefault="00D42DD5" w:rsidP="00D42DD5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E06EA1" w:rsidRPr="00F24FA5" w:rsidRDefault="00D42DD5" w:rsidP="00D42DD5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(улица)</w:t>
            </w:r>
          </w:p>
        </w:tc>
      </w:tr>
      <w:tr w:rsidR="00E06EA1" w:rsidRPr="00F24FA5" w:rsidTr="00BF5CA8">
        <w:tc>
          <w:tcPr>
            <w:tcW w:w="486" w:type="pct"/>
            <w:vMerge w:val="restart"/>
            <w:tcBorders>
              <w:top w:val="single" w:sz="24" w:space="0" w:color="auto"/>
            </w:tcBorders>
          </w:tcPr>
          <w:p w:rsidR="00E06EA1" w:rsidRPr="00F24FA5" w:rsidRDefault="00E06EA1" w:rsidP="00232453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F24FA5">
              <w:rPr>
                <w:b/>
                <w:i/>
                <w:sz w:val="24"/>
                <w:szCs w:val="24"/>
              </w:rPr>
              <w:t xml:space="preserve">Подготовительная группа № </w:t>
            </w:r>
            <w:r w:rsidR="00C066A1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452" w:type="pct"/>
            <w:tcBorders>
              <w:top w:val="single" w:sz="24" w:space="0" w:color="auto"/>
            </w:tcBorders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9-00 – 9-30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D42DD5" w:rsidP="00D42DD5">
            <w:pPr>
              <w:ind w:left="-106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развитие)</w:t>
            </w:r>
            <w:r w:rsidRPr="00F24FA5">
              <w:rPr>
                <w:sz w:val="20"/>
              </w:rPr>
              <w:t xml:space="preserve"> 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BF5CA8" w:rsidP="00BF5CA8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(ФЭМП)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E06EA1" w:rsidRPr="00F24FA5" w:rsidRDefault="001C5C81" w:rsidP="00BF5CA8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(рисование)</w:t>
            </w:r>
          </w:p>
        </w:tc>
        <w:tc>
          <w:tcPr>
            <w:tcW w:w="812" w:type="pct"/>
            <w:tcBorders>
              <w:top w:val="single" w:sz="24" w:space="0" w:color="auto"/>
            </w:tcBorders>
          </w:tcPr>
          <w:p w:rsidR="00BF5CA8" w:rsidRPr="00F24FA5" w:rsidRDefault="00BF5CA8" w:rsidP="00BF5CA8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(ФЭМП)</w:t>
            </w:r>
          </w:p>
          <w:p w:rsidR="00E06EA1" w:rsidRPr="00F24FA5" w:rsidRDefault="00E06EA1" w:rsidP="003947BD">
            <w:pPr>
              <w:ind w:left="-106" w:right="-137" w:firstLine="20"/>
              <w:contextualSpacing/>
              <w:jc w:val="center"/>
              <w:rPr>
                <w:sz w:val="20"/>
              </w:rPr>
            </w:pPr>
          </w:p>
        </w:tc>
        <w:tc>
          <w:tcPr>
            <w:tcW w:w="814" w:type="pct"/>
            <w:tcBorders>
              <w:top w:val="single" w:sz="24" w:space="0" w:color="auto"/>
            </w:tcBorders>
          </w:tcPr>
          <w:p w:rsidR="00E06EA1" w:rsidRPr="00F24FA5" w:rsidRDefault="00BF5CA8" w:rsidP="00BF5CA8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</w:t>
            </w:r>
            <w:r>
              <w:rPr>
                <w:rFonts w:eastAsia="Times New Roman"/>
                <w:sz w:val="20"/>
                <w:lang w:eastAsia="ru-RU"/>
              </w:rPr>
              <w:t xml:space="preserve"> </w:t>
            </w:r>
            <w:r w:rsidRPr="00F24FA5">
              <w:rPr>
                <w:rFonts w:eastAsia="Times New Roman"/>
                <w:sz w:val="20"/>
                <w:lang w:eastAsia="ru-RU"/>
              </w:rPr>
              <w:t xml:space="preserve">(речевое развитие </w:t>
            </w:r>
          </w:p>
        </w:tc>
      </w:tr>
      <w:tr w:rsidR="00E06EA1" w:rsidRPr="00F24FA5" w:rsidTr="00BF5CA8">
        <w:tc>
          <w:tcPr>
            <w:tcW w:w="486" w:type="pct"/>
            <w:vMerge/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9-40 – 10-10</w:t>
            </w:r>
          </w:p>
        </w:tc>
        <w:tc>
          <w:tcPr>
            <w:tcW w:w="812" w:type="pct"/>
          </w:tcPr>
          <w:p w:rsidR="00D42DD5" w:rsidRDefault="00D42DD5" w:rsidP="00D42DD5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D42DD5" w:rsidRDefault="00D42DD5" w:rsidP="00D42DD5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(зал)</w:t>
            </w:r>
          </w:p>
          <w:p w:rsidR="00E06EA1" w:rsidRPr="00F24FA5" w:rsidRDefault="00D42DD5" w:rsidP="003947BD">
            <w:pPr>
              <w:ind w:left="-106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09.55</w:t>
            </w:r>
            <w:r w:rsidR="001C5C81">
              <w:rPr>
                <w:sz w:val="20"/>
              </w:rPr>
              <w:t>-10.25</w:t>
            </w:r>
          </w:p>
        </w:tc>
        <w:tc>
          <w:tcPr>
            <w:tcW w:w="812" w:type="pct"/>
          </w:tcPr>
          <w:p w:rsidR="00E06EA1" w:rsidRPr="00F24FA5" w:rsidRDefault="001C5C81" w:rsidP="001C5C81">
            <w:pPr>
              <w:ind w:left="-106" w:firstLine="2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художественно – эстетическое развитие (музыка) </w:t>
            </w:r>
          </w:p>
        </w:tc>
        <w:tc>
          <w:tcPr>
            <w:tcW w:w="812" w:type="pct"/>
          </w:tcPr>
          <w:p w:rsidR="001C5C81" w:rsidRPr="00F24FA5" w:rsidRDefault="001C5C81" w:rsidP="001C5C81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1C5C81" w:rsidRDefault="001C5C81" w:rsidP="001C5C81">
            <w:pPr>
              <w:ind w:left="-106" w:right="-123" w:firstLine="7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(</w:t>
            </w:r>
            <w:r>
              <w:rPr>
                <w:rFonts w:eastAsia="Times New Roman"/>
                <w:sz w:val="20"/>
                <w:lang w:eastAsia="ru-RU"/>
              </w:rPr>
              <w:t>зал</w:t>
            </w:r>
            <w:r w:rsidRPr="00F24FA5">
              <w:rPr>
                <w:rFonts w:eastAsia="Times New Roman"/>
                <w:sz w:val="20"/>
                <w:lang w:eastAsia="ru-RU"/>
              </w:rPr>
              <w:t>)</w:t>
            </w:r>
          </w:p>
          <w:p w:rsidR="00E06EA1" w:rsidRPr="00F24FA5" w:rsidRDefault="001C5C81" w:rsidP="003947BD">
            <w:pPr>
              <w:ind w:left="-106" w:right="-123" w:firstLine="7"/>
              <w:contextualSpacing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09.55-10.25</w:t>
            </w:r>
          </w:p>
        </w:tc>
        <w:tc>
          <w:tcPr>
            <w:tcW w:w="812" w:type="pct"/>
          </w:tcPr>
          <w:p w:rsidR="00E06EA1" w:rsidRPr="00F24FA5" w:rsidRDefault="001C5C81" w:rsidP="001C5C81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 xml:space="preserve">художественно – эстетическое развитие </w:t>
            </w:r>
            <w:r w:rsidRPr="00C17711">
              <w:rPr>
                <w:rFonts w:eastAsia="Times New Roman"/>
                <w:sz w:val="20"/>
                <w:lang w:eastAsia="ru-RU"/>
              </w:rPr>
              <w:t>(музыка)</w:t>
            </w:r>
          </w:p>
        </w:tc>
        <w:tc>
          <w:tcPr>
            <w:tcW w:w="814" w:type="pct"/>
          </w:tcPr>
          <w:p w:rsidR="00E06EA1" w:rsidRPr="00F24FA5" w:rsidRDefault="001C5C81" w:rsidP="001C5C81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  (рисование)</w:t>
            </w:r>
            <w:r w:rsidRPr="00F24FA5">
              <w:rPr>
                <w:sz w:val="20"/>
              </w:rPr>
              <w:t xml:space="preserve"> </w:t>
            </w:r>
          </w:p>
        </w:tc>
      </w:tr>
      <w:tr w:rsidR="00E06EA1" w:rsidRPr="00F24FA5" w:rsidTr="00BF5CA8">
        <w:tc>
          <w:tcPr>
            <w:tcW w:w="486" w:type="pct"/>
            <w:vMerge/>
          </w:tcPr>
          <w:p w:rsidR="00E06EA1" w:rsidRPr="00F24FA5" w:rsidRDefault="00E06EA1" w:rsidP="003947B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2" w:type="pct"/>
          </w:tcPr>
          <w:p w:rsidR="00E06EA1" w:rsidRPr="00F24FA5" w:rsidRDefault="00E06EA1" w:rsidP="003947BD">
            <w:pPr>
              <w:contextualSpacing/>
              <w:jc w:val="center"/>
              <w:rPr>
                <w:sz w:val="20"/>
              </w:rPr>
            </w:pPr>
            <w:r w:rsidRPr="00F24FA5">
              <w:rPr>
                <w:sz w:val="20"/>
              </w:rPr>
              <w:t>10-20 – 10-50</w:t>
            </w:r>
          </w:p>
        </w:tc>
        <w:tc>
          <w:tcPr>
            <w:tcW w:w="812" w:type="pct"/>
          </w:tcPr>
          <w:p w:rsidR="00E06EA1" w:rsidRPr="00F24FA5" w:rsidRDefault="00D42DD5" w:rsidP="00D42DD5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(лепка, аппликация)</w:t>
            </w:r>
            <w:r w:rsidR="001C5C81">
              <w:rPr>
                <w:rFonts w:eastAsia="Times New Roman"/>
                <w:sz w:val="20"/>
                <w:lang w:eastAsia="ru-RU"/>
              </w:rPr>
              <w:t>10.35-11.05</w:t>
            </w:r>
          </w:p>
        </w:tc>
        <w:tc>
          <w:tcPr>
            <w:tcW w:w="812" w:type="pct"/>
          </w:tcPr>
          <w:p w:rsidR="00E06EA1" w:rsidRPr="00F24FA5" w:rsidRDefault="001C5C81" w:rsidP="001C5C81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художественно – эстетическое развитие (конструирование)</w:t>
            </w:r>
          </w:p>
        </w:tc>
        <w:tc>
          <w:tcPr>
            <w:tcW w:w="812" w:type="pct"/>
          </w:tcPr>
          <w:p w:rsidR="00E06EA1" w:rsidRPr="00F24FA5" w:rsidRDefault="001C5C81" w:rsidP="001C5C81">
            <w:pPr>
              <w:ind w:left="-106" w:right="-123" w:firstLine="7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познавательное развитие (ФЦКМ)</w:t>
            </w:r>
            <w:r>
              <w:rPr>
                <w:rFonts w:eastAsia="Times New Roman"/>
                <w:sz w:val="20"/>
                <w:lang w:eastAsia="ru-RU"/>
              </w:rPr>
              <w:t xml:space="preserve"> 10.35-11.05</w:t>
            </w:r>
          </w:p>
        </w:tc>
        <w:tc>
          <w:tcPr>
            <w:tcW w:w="812" w:type="pct"/>
          </w:tcPr>
          <w:p w:rsidR="00E06EA1" w:rsidRPr="00F24FA5" w:rsidRDefault="001C5C81" w:rsidP="001C5C81">
            <w:pPr>
              <w:spacing w:before="240"/>
              <w:ind w:left="-106" w:right="-130" w:firstLine="13"/>
              <w:contextualSpacing/>
              <w:jc w:val="center"/>
              <w:rPr>
                <w:sz w:val="20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социально – коммуникативное развитие (речевое развитие</w:t>
            </w:r>
            <w:r>
              <w:rPr>
                <w:rFonts w:eastAsia="Times New Roman"/>
                <w:sz w:val="20"/>
                <w:lang w:eastAsia="ru-RU"/>
              </w:rPr>
              <w:t>)</w:t>
            </w:r>
          </w:p>
        </w:tc>
        <w:tc>
          <w:tcPr>
            <w:tcW w:w="814" w:type="pct"/>
          </w:tcPr>
          <w:p w:rsidR="001C5C81" w:rsidRPr="00F24FA5" w:rsidRDefault="001C5C81" w:rsidP="001C5C81">
            <w:pPr>
              <w:ind w:left="-106" w:right="-130" w:firstLine="13"/>
              <w:contextualSpacing/>
              <w:jc w:val="center"/>
              <w:rPr>
                <w:rFonts w:eastAsia="Times New Roman"/>
                <w:sz w:val="20"/>
                <w:lang w:eastAsia="ru-RU"/>
              </w:rPr>
            </w:pPr>
            <w:r w:rsidRPr="00F24FA5">
              <w:rPr>
                <w:rFonts w:eastAsia="Times New Roman"/>
                <w:sz w:val="20"/>
                <w:lang w:eastAsia="ru-RU"/>
              </w:rPr>
              <w:t>физическое развитие</w:t>
            </w:r>
          </w:p>
          <w:p w:rsidR="001C5C81" w:rsidRPr="00AD6630" w:rsidRDefault="001C5C81" w:rsidP="001C5C81">
            <w:pPr>
              <w:ind w:left="-106" w:right="-130" w:firstLine="13"/>
              <w:contextualSpacing/>
              <w:jc w:val="center"/>
              <w:rPr>
                <w:sz w:val="20"/>
              </w:rPr>
            </w:pPr>
            <w:r>
              <w:rPr>
                <w:rFonts w:eastAsia="Times New Roman"/>
                <w:sz w:val="20"/>
                <w:lang w:eastAsia="ru-RU"/>
              </w:rPr>
              <w:t>(улица)</w:t>
            </w:r>
            <w:r w:rsidRPr="00F24FA5">
              <w:rPr>
                <w:rFonts w:eastAsia="Times New Roman"/>
                <w:sz w:val="20"/>
                <w:lang w:eastAsia="ru-RU"/>
              </w:rPr>
              <w:t xml:space="preserve"> </w:t>
            </w:r>
          </w:p>
          <w:p w:rsidR="00E06EA1" w:rsidRPr="00AD6630" w:rsidRDefault="00E06EA1" w:rsidP="003947BD">
            <w:pPr>
              <w:ind w:left="-106" w:right="-130" w:firstLine="13"/>
              <w:contextualSpacing/>
              <w:jc w:val="center"/>
              <w:rPr>
                <w:sz w:val="20"/>
              </w:rPr>
            </w:pPr>
          </w:p>
        </w:tc>
      </w:tr>
    </w:tbl>
    <w:p w:rsidR="00E06EA1" w:rsidRDefault="00E06EA1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36"/>
        </w:rPr>
      </w:pPr>
    </w:p>
    <w:p w:rsidR="00E06EA1" w:rsidRPr="00A4503C" w:rsidRDefault="00E06EA1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36"/>
        </w:rPr>
      </w:pPr>
    </w:p>
    <w:p w:rsidR="005E37D0" w:rsidRDefault="005E37D0" w:rsidP="005E37D0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</w:p>
    <w:p w:rsidR="00151FC6" w:rsidRDefault="00151FC6" w:rsidP="00714929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0"/>
        </w:rPr>
      </w:pPr>
    </w:p>
    <w:p w:rsidR="00151FC6" w:rsidRDefault="00151FC6" w:rsidP="00714929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0"/>
        </w:rPr>
      </w:pPr>
    </w:p>
    <w:p w:rsidR="00714929" w:rsidRPr="00C8129A" w:rsidRDefault="00714929" w:rsidP="00714929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0"/>
        </w:rPr>
      </w:pPr>
      <w:r w:rsidRPr="00C8129A">
        <w:rPr>
          <w:rFonts w:ascii="Times New Roman" w:hAnsi="Times New Roman" w:cs="Times New Roman"/>
          <w:b/>
          <w:sz w:val="24"/>
          <w:szCs w:val="20"/>
        </w:rPr>
        <w:t>УТВЕРЖДАЮ</w:t>
      </w:r>
    </w:p>
    <w:p w:rsidR="00714929" w:rsidRPr="00C8129A" w:rsidRDefault="00714929" w:rsidP="007149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C8129A">
        <w:rPr>
          <w:rFonts w:ascii="Times New Roman" w:hAnsi="Times New Roman" w:cs="Times New Roman"/>
          <w:sz w:val="24"/>
          <w:szCs w:val="20"/>
        </w:rPr>
        <w:t>Заведующий БДОУ г. Омска «Детский сад № 319»</w:t>
      </w:r>
    </w:p>
    <w:p w:rsidR="00714929" w:rsidRPr="00C8129A" w:rsidRDefault="00714929" w:rsidP="007149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C8129A">
        <w:rPr>
          <w:rFonts w:ascii="Times New Roman" w:hAnsi="Times New Roman" w:cs="Times New Roman"/>
          <w:sz w:val="24"/>
          <w:szCs w:val="20"/>
        </w:rPr>
        <w:t>_____________________</w:t>
      </w:r>
      <w:proofErr w:type="gramStart"/>
      <w:r w:rsidRPr="00C8129A">
        <w:rPr>
          <w:rFonts w:ascii="Times New Roman" w:hAnsi="Times New Roman" w:cs="Times New Roman"/>
          <w:sz w:val="24"/>
          <w:szCs w:val="20"/>
        </w:rPr>
        <w:t xml:space="preserve">_  </w:t>
      </w:r>
      <w:proofErr w:type="spellStart"/>
      <w:r w:rsidRPr="00C8129A">
        <w:rPr>
          <w:rFonts w:ascii="Times New Roman" w:hAnsi="Times New Roman" w:cs="Times New Roman"/>
          <w:sz w:val="24"/>
          <w:szCs w:val="20"/>
        </w:rPr>
        <w:t>О.И.Ладыгина</w:t>
      </w:r>
      <w:proofErr w:type="spellEnd"/>
      <w:proofErr w:type="gramEnd"/>
    </w:p>
    <w:p w:rsidR="005E37D0" w:rsidRPr="008E6B06" w:rsidRDefault="00714929" w:rsidP="008E6B06">
      <w:pPr>
        <w:spacing w:after="0" w:line="48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C8129A">
        <w:rPr>
          <w:rFonts w:ascii="Times New Roman" w:hAnsi="Times New Roman" w:cs="Times New Roman"/>
          <w:sz w:val="24"/>
          <w:szCs w:val="20"/>
        </w:rPr>
        <w:t>«</w:t>
      </w:r>
      <w:r w:rsidR="001B6AE0">
        <w:rPr>
          <w:rFonts w:ascii="Times New Roman" w:hAnsi="Times New Roman" w:cs="Times New Roman"/>
          <w:sz w:val="24"/>
          <w:szCs w:val="20"/>
        </w:rPr>
        <w:t>30</w:t>
      </w:r>
      <w:r w:rsidRPr="00C8129A">
        <w:rPr>
          <w:rFonts w:ascii="Times New Roman" w:hAnsi="Times New Roman" w:cs="Times New Roman"/>
          <w:sz w:val="24"/>
          <w:szCs w:val="20"/>
        </w:rPr>
        <w:t xml:space="preserve">» </w:t>
      </w:r>
      <w:proofErr w:type="gramStart"/>
      <w:r w:rsidRPr="00C8129A">
        <w:rPr>
          <w:rFonts w:ascii="Times New Roman" w:hAnsi="Times New Roman" w:cs="Times New Roman"/>
          <w:sz w:val="24"/>
          <w:szCs w:val="20"/>
        </w:rPr>
        <w:t>августа  202</w:t>
      </w:r>
      <w:r w:rsidR="001B6AE0">
        <w:rPr>
          <w:rFonts w:ascii="Times New Roman" w:hAnsi="Times New Roman" w:cs="Times New Roman"/>
          <w:sz w:val="24"/>
          <w:szCs w:val="20"/>
        </w:rPr>
        <w:t>4</w:t>
      </w:r>
      <w:proofErr w:type="gramEnd"/>
      <w:r w:rsidRPr="00C8129A">
        <w:rPr>
          <w:rFonts w:ascii="Times New Roman" w:hAnsi="Times New Roman" w:cs="Times New Roman"/>
          <w:sz w:val="24"/>
          <w:szCs w:val="20"/>
        </w:rPr>
        <w:t>год</w:t>
      </w:r>
    </w:p>
    <w:p w:rsidR="005E37D0" w:rsidRPr="00215A35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36"/>
        </w:rPr>
      </w:pPr>
    </w:p>
    <w:p w:rsidR="005E37D0" w:rsidRPr="003C4294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C4294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по образовательной области </w:t>
      </w:r>
    </w:p>
    <w:p w:rsidR="005E37D0" w:rsidRDefault="002B0A28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«Физическое развитие» (</w:t>
      </w:r>
      <w:proofErr w:type="gramStart"/>
      <w:r>
        <w:rPr>
          <w:rFonts w:ascii="Times New Roman" w:hAnsi="Times New Roman" w:cs="Times New Roman"/>
          <w:b/>
          <w:i/>
          <w:sz w:val="36"/>
          <w:szCs w:val="36"/>
        </w:rPr>
        <w:t>зал</w:t>
      </w:r>
      <w:r w:rsidR="005E37D0" w:rsidRPr="003C4294">
        <w:rPr>
          <w:rFonts w:ascii="Times New Roman" w:hAnsi="Times New Roman" w:cs="Times New Roman"/>
          <w:b/>
          <w:i/>
          <w:sz w:val="36"/>
          <w:szCs w:val="36"/>
        </w:rPr>
        <w:t xml:space="preserve"> )</w:t>
      </w:r>
      <w:proofErr w:type="gramEnd"/>
      <w:r w:rsidR="005E37D0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5E37D0" w:rsidRPr="003C4294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B052AC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1B6AE0">
        <w:rPr>
          <w:rFonts w:ascii="Times New Roman" w:hAnsi="Times New Roman" w:cs="Times New Roman"/>
          <w:b/>
          <w:i/>
          <w:sz w:val="36"/>
          <w:szCs w:val="36"/>
        </w:rPr>
        <w:t>4</w:t>
      </w:r>
      <w:r w:rsidR="005E37D0" w:rsidRPr="003C4294">
        <w:rPr>
          <w:rFonts w:ascii="Times New Roman" w:hAnsi="Times New Roman" w:cs="Times New Roman"/>
          <w:b/>
          <w:i/>
          <w:sz w:val="36"/>
          <w:szCs w:val="36"/>
        </w:rPr>
        <w:t xml:space="preserve"> – 20</w:t>
      </w:r>
      <w:r w:rsidR="005E37D0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1B6AE0">
        <w:rPr>
          <w:rFonts w:ascii="Times New Roman" w:hAnsi="Times New Roman" w:cs="Times New Roman"/>
          <w:b/>
          <w:i/>
          <w:sz w:val="36"/>
          <w:szCs w:val="36"/>
        </w:rPr>
        <w:t>5</w:t>
      </w:r>
      <w:r w:rsidR="005E37D0" w:rsidRPr="003C4294">
        <w:rPr>
          <w:rFonts w:ascii="Times New Roman" w:hAnsi="Times New Roman" w:cs="Times New Roman"/>
          <w:b/>
          <w:i/>
          <w:sz w:val="36"/>
          <w:szCs w:val="36"/>
        </w:rPr>
        <w:t xml:space="preserve"> учебный год</w:t>
      </w:r>
    </w:p>
    <w:p w:rsidR="005E37D0" w:rsidRPr="003C4294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11"/>
        <w:gridCol w:w="2611"/>
        <w:gridCol w:w="2611"/>
        <w:gridCol w:w="2611"/>
        <w:gridCol w:w="2611"/>
        <w:gridCol w:w="2612"/>
      </w:tblGrid>
      <w:tr w:rsidR="005E37D0" w:rsidRPr="003C4294" w:rsidTr="00C8129A">
        <w:trPr>
          <w:trHeight w:val="623"/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Дни недели</w:t>
            </w: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rPr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Понедельник</w:t>
            </w:r>
          </w:p>
        </w:tc>
        <w:tc>
          <w:tcPr>
            <w:tcW w:w="2611" w:type="dxa"/>
          </w:tcPr>
          <w:p w:rsidR="005E37D0" w:rsidRDefault="005E37D0" w:rsidP="004D119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Г</w:t>
            </w:r>
            <w:r w:rsidR="00B052AC">
              <w:rPr>
                <w:sz w:val="40"/>
                <w:szCs w:val="40"/>
              </w:rPr>
              <w:t>р</w:t>
            </w:r>
            <w:r>
              <w:rPr>
                <w:sz w:val="40"/>
                <w:szCs w:val="40"/>
              </w:rPr>
              <w:t xml:space="preserve">уппа № </w:t>
            </w:r>
            <w:r w:rsidR="00BF5CA8">
              <w:rPr>
                <w:sz w:val="40"/>
                <w:szCs w:val="40"/>
              </w:rPr>
              <w:t>1</w:t>
            </w:r>
          </w:p>
          <w:p w:rsidR="005E37D0" w:rsidRPr="003C4294" w:rsidRDefault="008A6324" w:rsidP="00BF5CA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</w:t>
            </w:r>
            <w:r w:rsidR="005E37D0">
              <w:rPr>
                <w:sz w:val="40"/>
                <w:szCs w:val="40"/>
              </w:rPr>
              <w:t>9.00-9.</w:t>
            </w:r>
            <w:r w:rsidR="00BF5CA8">
              <w:rPr>
                <w:sz w:val="40"/>
                <w:szCs w:val="40"/>
              </w:rPr>
              <w:t>15</w:t>
            </w: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Группа № </w:t>
            </w:r>
            <w:r w:rsidR="001B6AE0">
              <w:rPr>
                <w:sz w:val="40"/>
                <w:szCs w:val="40"/>
              </w:rPr>
              <w:t>4</w:t>
            </w:r>
          </w:p>
          <w:p w:rsidR="005E37D0" w:rsidRPr="003C4294" w:rsidRDefault="005E37D0" w:rsidP="00BF5CA8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 </w:t>
            </w:r>
            <w:r w:rsidR="008A6324">
              <w:rPr>
                <w:sz w:val="40"/>
                <w:szCs w:val="40"/>
              </w:rPr>
              <w:t>0</w:t>
            </w:r>
            <w:r w:rsidRPr="003C4294">
              <w:rPr>
                <w:sz w:val="40"/>
                <w:szCs w:val="40"/>
              </w:rPr>
              <w:t>9.</w:t>
            </w:r>
            <w:r w:rsidR="001B6AE0">
              <w:rPr>
                <w:sz w:val="40"/>
                <w:szCs w:val="40"/>
              </w:rPr>
              <w:t>30</w:t>
            </w:r>
            <w:r w:rsidRPr="003C4294">
              <w:rPr>
                <w:sz w:val="40"/>
                <w:szCs w:val="40"/>
              </w:rPr>
              <w:t>-</w:t>
            </w:r>
            <w:r w:rsidR="001B6AE0">
              <w:rPr>
                <w:sz w:val="40"/>
                <w:szCs w:val="40"/>
              </w:rPr>
              <w:t>09.45</w:t>
            </w: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Группа № </w:t>
            </w:r>
            <w:r w:rsidR="001B6AE0">
              <w:rPr>
                <w:sz w:val="40"/>
                <w:szCs w:val="40"/>
              </w:rPr>
              <w:t>7</w:t>
            </w:r>
          </w:p>
          <w:p w:rsidR="005E37D0" w:rsidRPr="003C4294" w:rsidRDefault="001B6AE0" w:rsidP="00B052A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09.55-10.25</w:t>
            </w:r>
          </w:p>
        </w:tc>
        <w:tc>
          <w:tcPr>
            <w:tcW w:w="2611" w:type="dxa"/>
          </w:tcPr>
          <w:p w:rsidR="005D52AF" w:rsidRPr="003C4294" w:rsidRDefault="005D52AF" w:rsidP="005D52AF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Группа № </w:t>
            </w:r>
            <w:r w:rsidR="00BF5CA8">
              <w:rPr>
                <w:sz w:val="40"/>
                <w:szCs w:val="40"/>
              </w:rPr>
              <w:t>3</w:t>
            </w:r>
            <w:r w:rsidRPr="003C4294">
              <w:rPr>
                <w:sz w:val="40"/>
                <w:szCs w:val="40"/>
              </w:rPr>
              <w:t xml:space="preserve"> </w:t>
            </w:r>
          </w:p>
          <w:p w:rsidR="005E37D0" w:rsidRPr="003C4294" w:rsidRDefault="00BF5CA8" w:rsidP="008A632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10.</w:t>
            </w:r>
            <w:r w:rsidR="001B6AE0">
              <w:rPr>
                <w:sz w:val="40"/>
                <w:szCs w:val="40"/>
              </w:rPr>
              <w:t>35-11.05</w:t>
            </w: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rPr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Вторник</w:t>
            </w: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Группа № </w:t>
            </w:r>
            <w:r w:rsidR="00AD7781">
              <w:rPr>
                <w:sz w:val="40"/>
                <w:szCs w:val="40"/>
              </w:rPr>
              <w:t>2</w:t>
            </w:r>
          </w:p>
          <w:p w:rsidR="005E37D0" w:rsidRPr="003C4294" w:rsidRDefault="008A6324" w:rsidP="00BF5CA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</w:t>
            </w:r>
            <w:r w:rsidR="005E37D0" w:rsidRPr="003C4294">
              <w:rPr>
                <w:sz w:val="40"/>
                <w:szCs w:val="40"/>
              </w:rPr>
              <w:t>9.00-9.</w:t>
            </w:r>
            <w:r w:rsidR="00AD7781">
              <w:rPr>
                <w:sz w:val="40"/>
                <w:szCs w:val="40"/>
              </w:rPr>
              <w:t>15</w:t>
            </w: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Группа №</w:t>
            </w:r>
            <w:r w:rsidR="00AD7781">
              <w:rPr>
                <w:sz w:val="40"/>
                <w:szCs w:val="40"/>
              </w:rPr>
              <w:t>5</w:t>
            </w:r>
          </w:p>
          <w:p w:rsidR="005E37D0" w:rsidRPr="003C4294" w:rsidRDefault="008A6324" w:rsidP="008A632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</w:t>
            </w:r>
            <w:r w:rsidR="005E37D0" w:rsidRPr="003C4294">
              <w:rPr>
                <w:sz w:val="40"/>
                <w:szCs w:val="40"/>
              </w:rPr>
              <w:t>9.</w:t>
            </w:r>
            <w:r w:rsidR="00BF5CA8">
              <w:rPr>
                <w:sz w:val="40"/>
                <w:szCs w:val="40"/>
              </w:rPr>
              <w:t>3</w:t>
            </w:r>
            <w:r w:rsidR="00AD7781">
              <w:rPr>
                <w:sz w:val="40"/>
                <w:szCs w:val="40"/>
              </w:rPr>
              <w:t>0</w:t>
            </w:r>
            <w:r w:rsidR="005E37D0">
              <w:rPr>
                <w:sz w:val="40"/>
                <w:szCs w:val="40"/>
              </w:rPr>
              <w:t>-</w:t>
            </w:r>
            <w:r w:rsidR="00AD7781">
              <w:rPr>
                <w:sz w:val="40"/>
                <w:szCs w:val="40"/>
              </w:rPr>
              <w:t>09.50</w:t>
            </w:r>
          </w:p>
        </w:tc>
        <w:tc>
          <w:tcPr>
            <w:tcW w:w="2611" w:type="dxa"/>
          </w:tcPr>
          <w:p w:rsidR="005D52AF" w:rsidRPr="003C4294" w:rsidRDefault="005D52AF" w:rsidP="005D52A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Группа № </w:t>
            </w:r>
            <w:r w:rsidR="0084390E">
              <w:rPr>
                <w:sz w:val="40"/>
                <w:szCs w:val="40"/>
              </w:rPr>
              <w:t>6</w:t>
            </w:r>
          </w:p>
          <w:p w:rsidR="005E37D0" w:rsidRPr="003C4294" w:rsidRDefault="0084390E" w:rsidP="005D52A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15.30-15.55</w:t>
            </w:r>
          </w:p>
        </w:tc>
        <w:tc>
          <w:tcPr>
            <w:tcW w:w="2611" w:type="dxa"/>
          </w:tcPr>
          <w:p w:rsidR="005E37D0" w:rsidRDefault="0084390E" w:rsidP="0084390E">
            <w:pPr>
              <w:tabs>
                <w:tab w:val="left" w:pos="36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ab/>
              <w:t>Группа №8</w:t>
            </w:r>
          </w:p>
          <w:p w:rsidR="0084390E" w:rsidRPr="003C4294" w:rsidRDefault="0084390E" w:rsidP="0084390E">
            <w:pPr>
              <w:tabs>
                <w:tab w:val="left" w:pos="36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16.05-16.35</w:t>
            </w: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rPr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Среда</w:t>
            </w:r>
          </w:p>
        </w:tc>
        <w:tc>
          <w:tcPr>
            <w:tcW w:w="2611" w:type="dxa"/>
          </w:tcPr>
          <w:p w:rsidR="008A6324" w:rsidRDefault="008A6324" w:rsidP="008A632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Группа № 1</w:t>
            </w:r>
          </w:p>
          <w:p w:rsidR="005E37D0" w:rsidRPr="003C4294" w:rsidRDefault="008A6324" w:rsidP="008A632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09.00-9.15</w:t>
            </w:r>
          </w:p>
        </w:tc>
        <w:tc>
          <w:tcPr>
            <w:tcW w:w="2611" w:type="dxa"/>
          </w:tcPr>
          <w:p w:rsidR="008A6324" w:rsidRPr="003C4294" w:rsidRDefault="008A6324" w:rsidP="008A6324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Группа № </w:t>
            </w:r>
            <w:r w:rsidR="0084390E">
              <w:rPr>
                <w:sz w:val="40"/>
                <w:szCs w:val="40"/>
              </w:rPr>
              <w:t>4</w:t>
            </w:r>
          </w:p>
          <w:p w:rsidR="005E37D0" w:rsidRPr="003C4294" w:rsidRDefault="008A6324" w:rsidP="0084390E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0</w:t>
            </w:r>
            <w:r w:rsidRPr="003C4294">
              <w:rPr>
                <w:sz w:val="40"/>
                <w:szCs w:val="40"/>
              </w:rPr>
              <w:t>9.</w:t>
            </w:r>
            <w:r w:rsidR="0084390E">
              <w:rPr>
                <w:sz w:val="40"/>
                <w:szCs w:val="40"/>
              </w:rPr>
              <w:t>30</w:t>
            </w:r>
            <w:r w:rsidRPr="003C4294">
              <w:rPr>
                <w:sz w:val="40"/>
                <w:szCs w:val="40"/>
              </w:rPr>
              <w:t>-</w:t>
            </w:r>
            <w:r w:rsidR="0084390E">
              <w:rPr>
                <w:sz w:val="40"/>
                <w:szCs w:val="40"/>
              </w:rPr>
              <w:t>09.45</w:t>
            </w: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Группа № </w:t>
            </w:r>
            <w:r w:rsidR="0084390E">
              <w:rPr>
                <w:sz w:val="40"/>
                <w:szCs w:val="40"/>
              </w:rPr>
              <w:t>7</w:t>
            </w:r>
          </w:p>
          <w:p w:rsidR="005E37D0" w:rsidRPr="003C4294" w:rsidRDefault="008A6324" w:rsidP="0084390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09.5</w:t>
            </w:r>
            <w:r w:rsidR="0084390E">
              <w:rPr>
                <w:sz w:val="40"/>
                <w:szCs w:val="40"/>
              </w:rPr>
              <w:t>5</w:t>
            </w:r>
            <w:r>
              <w:rPr>
                <w:sz w:val="40"/>
                <w:szCs w:val="40"/>
              </w:rPr>
              <w:t>-10.</w:t>
            </w:r>
            <w:r w:rsidR="0084390E">
              <w:rPr>
                <w:sz w:val="40"/>
                <w:szCs w:val="40"/>
              </w:rPr>
              <w:t>25</w:t>
            </w:r>
          </w:p>
        </w:tc>
        <w:tc>
          <w:tcPr>
            <w:tcW w:w="2611" w:type="dxa"/>
          </w:tcPr>
          <w:p w:rsidR="005D52AF" w:rsidRPr="003C4294" w:rsidRDefault="005D52AF" w:rsidP="005D52AF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Группа № </w:t>
            </w:r>
            <w:r w:rsidR="008A6324">
              <w:rPr>
                <w:sz w:val="40"/>
                <w:szCs w:val="40"/>
              </w:rPr>
              <w:t>3</w:t>
            </w:r>
            <w:r w:rsidRPr="003C4294">
              <w:rPr>
                <w:sz w:val="40"/>
                <w:szCs w:val="40"/>
              </w:rPr>
              <w:t xml:space="preserve"> </w:t>
            </w:r>
          </w:p>
          <w:p w:rsidR="005E37D0" w:rsidRPr="003C4294" w:rsidRDefault="008A6324" w:rsidP="0084390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10.</w:t>
            </w:r>
            <w:r w:rsidR="0084390E">
              <w:rPr>
                <w:sz w:val="40"/>
                <w:szCs w:val="40"/>
              </w:rPr>
              <w:t>35</w:t>
            </w:r>
            <w:r>
              <w:rPr>
                <w:sz w:val="40"/>
                <w:szCs w:val="40"/>
              </w:rPr>
              <w:t>-1</w:t>
            </w:r>
            <w:r w:rsidR="0084390E">
              <w:rPr>
                <w:sz w:val="40"/>
                <w:szCs w:val="40"/>
              </w:rPr>
              <w:t>1.0</w:t>
            </w:r>
            <w:r>
              <w:rPr>
                <w:sz w:val="40"/>
                <w:szCs w:val="40"/>
              </w:rPr>
              <w:t>5</w:t>
            </w: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rPr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Четверг</w:t>
            </w:r>
          </w:p>
        </w:tc>
        <w:tc>
          <w:tcPr>
            <w:tcW w:w="2611" w:type="dxa"/>
          </w:tcPr>
          <w:p w:rsidR="008A71E8" w:rsidRPr="003C4294" w:rsidRDefault="008A71E8" w:rsidP="008A71E8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Группа № </w:t>
            </w:r>
            <w:r w:rsidR="00675CEF">
              <w:rPr>
                <w:sz w:val="40"/>
                <w:szCs w:val="40"/>
              </w:rPr>
              <w:t>2</w:t>
            </w:r>
          </w:p>
          <w:p w:rsidR="005E37D0" w:rsidRPr="003C4294" w:rsidRDefault="008A71E8" w:rsidP="00675CEF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9.00-9.</w:t>
            </w:r>
            <w:r w:rsidR="00675CEF">
              <w:rPr>
                <w:sz w:val="40"/>
                <w:szCs w:val="40"/>
              </w:rPr>
              <w:t>15</w:t>
            </w: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Группа № </w:t>
            </w:r>
            <w:r w:rsidR="00675CEF">
              <w:rPr>
                <w:sz w:val="40"/>
                <w:szCs w:val="40"/>
              </w:rPr>
              <w:t>5</w:t>
            </w:r>
          </w:p>
          <w:p w:rsidR="005E37D0" w:rsidRPr="003C4294" w:rsidRDefault="005E37D0" w:rsidP="00675CEF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9.</w:t>
            </w:r>
            <w:r w:rsidR="005D52AF">
              <w:rPr>
                <w:sz w:val="40"/>
                <w:szCs w:val="40"/>
              </w:rPr>
              <w:t>3</w:t>
            </w:r>
            <w:r w:rsidR="00675CEF">
              <w:rPr>
                <w:sz w:val="40"/>
                <w:szCs w:val="40"/>
              </w:rPr>
              <w:t>0</w:t>
            </w:r>
            <w:r w:rsidRPr="003C4294">
              <w:rPr>
                <w:sz w:val="40"/>
                <w:szCs w:val="40"/>
              </w:rPr>
              <w:t>-</w:t>
            </w:r>
            <w:r w:rsidR="00675CEF">
              <w:rPr>
                <w:sz w:val="40"/>
                <w:szCs w:val="40"/>
              </w:rPr>
              <w:t>09.50</w:t>
            </w:r>
          </w:p>
        </w:tc>
        <w:tc>
          <w:tcPr>
            <w:tcW w:w="2611" w:type="dxa"/>
          </w:tcPr>
          <w:p w:rsidR="00675CEF" w:rsidRPr="003C4294" w:rsidRDefault="00675CEF" w:rsidP="00675CE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Группа № 6</w:t>
            </w:r>
          </w:p>
          <w:p w:rsidR="005E37D0" w:rsidRPr="003C4294" w:rsidRDefault="00675CEF" w:rsidP="00675CE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15.30-15.55</w:t>
            </w:r>
          </w:p>
        </w:tc>
        <w:tc>
          <w:tcPr>
            <w:tcW w:w="2611" w:type="dxa"/>
          </w:tcPr>
          <w:p w:rsidR="00675CEF" w:rsidRDefault="00675CEF" w:rsidP="00675CEF">
            <w:pPr>
              <w:tabs>
                <w:tab w:val="left" w:pos="365"/>
              </w:tabs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Группа №8</w:t>
            </w:r>
          </w:p>
          <w:p w:rsidR="005E37D0" w:rsidRPr="003C4294" w:rsidRDefault="00675CEF" w:rsidP="00675CE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16.05-16.35</w:t>
            </w: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rPr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Пятница</w:t>
            </w:r>
          </w:p>
        </w:tc>
        <w:tc>
          <w:tcPr>
            <w:tcW w:w="2611" w:type="dxa"/>
          </w:tcPr>
          <w:p w:rsidR="005E37D0" w:rsidRPr="003C4294" w:rsidRDefault="005E37D0" w:rsidP="005D52A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8A63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</w:tbl>
    <w:p w:rsidR="005E37D0" w:rsidRPr="00E350B3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</w:p>
    <w:p w:rsidR="005E37D0" w:rsidRDefault="005E37D0" w:rsidP="005E37D0">
      <w:pPr>
        <w:rPr>
          <w:sz w:val="28"/>
        </w:rPr>
      </w:pPr>
    </w:p>
    <w:p w:rsidR="005E37D0" w:rsidRDefault="005E37D0" w:rsidP="005E37D0">
      <w:pPr>
        <w:rPr>
          <w:sz w:val="28"/>
        </w:rPr>
      </w:pPr>
    </w:p>
    <w:p w:rsidR="005E37D0" w:rsidRDefault="005E37D0" w:rsidP="005E37D0">
      <w:pPr>
        <w:rPr>
          <w:sz w:val="28"/>
        </w:rPr>
      </w:pPr>
    </w:p>
    <w:p w:rsidR="005E37D0" w:rsidRDefault="005E37D0" w:rsidP="005E37D0">
      <w:pPr>
        <w:rPr>
          <w:sz w:val="28"/>
        </w:rPr>
      </w:pPr>
    </w:p>
    <w:p w:rsidR="005E37D0" w:rsidRPr="00215A35" w:rsidRDefault="005E37D0" w:rsidP="005E37D0">
      <w:pPr>
        <w:rPr>
          <w:sz w:val="40"/>
        </w:rPr>
      </w:pPr>
    </w:p>
    <w:p w:rsidR="008A71E8" w:rsidRPr="00C8129A" w:rsidRDefault="008A71E8" w:rsidP="008A71E8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0"/>
        </w:rPr>
      </w:pPr>
      <w:r w:rsidRPr="00C8129A">
        <w:rPr>
          <w:rFonts w:ascii="Times New Roman" w:hAnsi="Times New Roman" w:cs="Times New Roman"/>
          <w:b/>
          <w:sz w:val="24"/>
          <w:szCs w:val="20"/>
        </w:rPr>
        <w:t>УТВЕРЖДАЮ</w:t>
      </w:r>
    </w:p>
    <w:p w:rsidR="008A71E8" w:rsidRPr="00C8129A" w:rsidRDefault="008A71E8" w:rsidP="008A71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C8129A">
        <w:rPr>
          <w:rFonts w:ascii="Times New Roman" w:hAnsi="Times New Roman" w:cs="Times New Roman"/>
          <w:sz w:val="24"/>
          <w:szCs w:val="20"/>
        </w:rPr>
        <w:t>Заведующий БДОУ г. Омска «Детский сад № 319»</w:t>
      </w:r>
    </w:p>
    <w:p w:rsidR="008A71E8" w:rsidRPr="00C8129A" w:rsidRDefault="008A71E8" w:rsidP="008A71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C8129A">
        <w:rPr>
          <w:rFonts w:ascii="Times New Roman" w:hAnsi="Times New Roman" w:cs="Times New Roman"/>
          <w:sz w:val="24"/>
          <w:szCs w:val="20"/>
        </w:rPr>
        <w:t>_____________________</w:t>
      </w:r>
      <w:proofErr w:type="gramStart"/>
      <w:r w:rsidRPr="00C8129A">
        <w:rPr>
          <w:rFonts w:ascii="Times New Roman" w:hAnsi="Times New Roman" w:cs="Times New Roman"/>
          <w:sz w:val="24"/>
          <w:szCs w:val="20"/>
        </w:rPr>
        <w:t xml:space="preserve">_  </w:t>
      </w:r>
      <w:proofErr w:type="spellStart"/>
      <w:r w:rsidRPr="00C8129A">
        <w:rPr>
          <w:rFonts w:ascii="Times New Roman" w:hAnsi="Times New Roman" w:cs="Times New Roman"/>
          <w:sz w:val="24"/>
          <w:szCs w:val="20"/>
        </w:rPr>
        <w:t>О.И.Ладыгина</w:t>
      </w:r>
      <w:proofErr w:type="spellEnd"/>
      <w:proofErr w:type="gramEnd"/>
    </w:p>
    <w:p w:rsidR="005E37D0" w:rsidRPr="00215A35" w:rsidRDefault="008A71E8" w:rsidP="008A71E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48"/>
          <w:szCs w:val="36"/>
        </w:rPr>
      </w:pPr>
      <w:r w:rsidRPr="00C8129A">
        <w:rPr>
          <w:rFonts w:ascii="Times New Roman" w:hAnsi="Times New Roman" w:cs="Times New Roman"/>
          <w:sz w:val="24"/>
          <w:szCs w:val="20"/>
        </w:rPr>
        <w:t>«</w:t>
      </w:r>
      <w:r w:rsidR="00675CEF">
        <w:rPr>
          <w:rFonts w:ascii="Times New Roman" w:hAnsi="Times New Roman" w:cs="Times New Roman"/>
          <w:sz w:val="24"/>
          <w:szCs w:val="20"/>
        </w:rPr>
        <w:t>30</w:t>
      </w:r>
      <w:r w:rsidRPr="00C8129A">
        <w:rPr>
          <w:rFonts w:ascii="Times New Roman" w:hAnsi="Times New Roman" w:cs="Times New Roman"/>
          <w:sz w:val="24"/>
          <w:szCs w:val="20"/>
        </w:rPr>
        <w:t xml:space="preserve">» </w:t>
      </w:r>
      <w:proofErr w:type="gramStart"/>
      <w:r w:rsidRPr="00C8129A">
        <w:rPr>
          <w:rFonts w:ascii="Times New Roman" w:hAnsi="Times New Roman" w:cs="Times New Roman"/>
          <w:sz w:val="24"/>
          <w:szCs w:val="20"/>
        </w:rPr>
        <w:t>августа  202</w:t>
      </w:r>
      <w:r w:rsidR="00675CEF">
        <w:rPr>
          <w:rFonts w:ascii="Times New Roman" w:hAnsi="Times New Roman" w:cs="Times New Roman"/>
          <w:sz w:val="24"/>
          <w:szCs w:val="20"/>
        </w:rPr>
        <w:t>4</w:t>
      </w:r>
      <w:proofErr w:type="gramEnd"/>
      <w:r w:rsidRPr="00C8129A">
        <w:rPr>
          <w:rFonts w:ascii="Times New Roman" w:hAnsi="Times New Roman" w:cs="Times New Roman"/>
          <w:sz w:val="24"/>
          <w:szCs w:val="20"/>
        </w:rPr>
        <w:t>год</w:t>
      </w:r>
    </w:p>
    <w:p w:rsidR="005E37D0" w:rsidRPr="00215A35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36"/>
        </w:rPr>
      </w:pPr>
    </w:p>
    <w:p w:rsidR="005E37D0" w:rsidRPr="003C4294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C4294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по образовательной области </w:t>
      </w:r>
    </w:p>
    <w:p w:rsidR="005E37D0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C4294">
        <w:rPr>
          <w:rFonts w:ascii="Times New Roman" w:hAnsi="Times New Roman" w:cs="Times New Roman"/>
          <w:b/>
          <w:i/>
          <w:sz w:val="36"/>
          <w:szCs w:val="36"/>
        </w:rPr>
        <w:t>«</w:t>
      </w:r>
      <w:r>
        <w:rPr>
          <w:rFonts w:ascii="Times New Roman" w:hAnsi="Times New Roman" w:cs="Times New Roman"/>
          <w:b/>
          <w:i/>
          <w:sz w:val="36"/>
          <w:szCs w:val="36"/>
        </w:rPr>
        <w:t>Художественно- эстетическое развитие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>» (</w:t>
      </w:r>
      <w:proofErr w:type="gramStart"/>
      <w:r>
        <w:rPr>
          <w:rFonts w:ascii="Times New Roman" w:hAnsi="Times New Roman" w:cs="Times New Roman"/>
          <w:b/>
          <w:i/>
          <w:sz w:val="36"/>
          <w:szCs w:val="36"/>
        </w:rPr>
        <w:t>музыка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 xml:space="preserve"> )</w:t>
      </w:r>
      <w:proofErr w:type="gramEnd"/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B052AC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675CEF">
        <w:rPr>
          <w:rFonts w:ascii="Times New Roman" w:hAnsi="Times New Roman" w:cs="Times New Roman"/>
          <w:b/>
          <w:i/>
          <w:sz w:val="36"/>
          <w:szCs w:val="36"/>
        </w:rPr>
        <w:t>4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 xml:space="preserve"> – 20</w:t>
      </w:r>
      <w:r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675CEF">
        <w:rPr>
          <w:rFonts w:ascii="Times New Roman" w:hAnsi="Times New Roman" w:cs="Times New Roman"/>
          <w:b/>
          <w:i/>
          <w:sz w:val="36"/>
          <w:szCs w:val="36"/>
        </w:rPr>
        <w:t>5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 xml:space="preserve"> учебный год</w:t>
      </w:r>
    </w:p>
    <w:p w:rsidR="005E37D0" w:rsidRPr="003C4294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1"/>
        <w:gridCol w:w="2611"/>
        <w:gridCol w:w="2611"/>
        <w:gridCol w:w="2611"/>
        <w:gridCol w:w="2611"/>
        <w:gridCol w:w="2612"/>
      </w:tblGrid>
      <w:tr w:rsidR="005E37D0" w:rsidRPr="003C4294" w:rsidTr="00C8129A"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Дни недели</w:t>
            </w: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Понедельник</w:t>
            </w:r>
          </w:p>
        </w:tc>
        <w:tc>
          <w:tcPr>
            <w:tcW w:w="2611" w:type="dxa"/>
          </w:tcPr>
          <w:p w:rsidR="005E37D0" w:rsidRPr="005F2B1C" w:rsidRDefault="005E37D0" w:rsidP="004D1197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 xml:space="preserve">Группа № </w:t>
            </w:r>
            <w:r w:rsidR="00D71134">
              <w:rPr>
                <w:sz w:val="40"/>
                <w:szCs w:val="40"/>
              </w:rPr>
              <w:t>5</w:t>
            </w:r>
          </w:p>
          <w:p w:rsidR="005E37D0" w:rsidRPr="005F2B1C" w:rsidRDefault="008A6324" w:rsidP="008A632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</w:t>
            </w:r>
            <w:r w:rsidR="005E37D0" w:rsidRPr="005F2B1C">
              <w:rPr>
                <w:sz w:val="40"/>
                <w:szCs w:val="40"/>
              </w:rPr>
              <w:t>9.00-9.</w:t>
            </w:r>
            <w:r w:rsidR="00D71134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</w:rPr>
              <w:t>0</w:t>
            </w:r>
          </w:p>
        </w:tc>
        <w:tc>
          <w:tcPr>
            <w:tcW w:w="2611" w:type="dxa"/>
          </w:tcPr>
          <w:p w:rsidR="005E37D0" w:rsidRPr="005F2B1C" w:rsidRDefault="005E37D0" w:rsidP="004D1197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 xml:space="preserve">Группа № </w:t>
            </w:r>
            <w:r w:rsidR="00D71134">
              <w:rPr>
                <w:sz w:val="40"/>
                <w:szCs w:val="40"/>
              </w:rPr>
              <w:t>6</w:t>
            </w:r>
          </w:p>
          <w:p w:rsidR="005E37D0" w:rsidRPr="005F2B1C" w:rsidRDefault="005E37D0" w:rsidP="008A6324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 xml:space="preserve"> </w:t>
            </w:r>
            <w:r w:rsidR="008A6324">
              <w:rPr>
                <w:sz w:val="40"/>
                <w:szCs w:val="40"/>
              </w:rPr>
              <w:t>0</w:t>
            </w:r>
            <w:r w:rsidRPr="005F2B1C">
              <w:rPr>
                <w:sz w:val="40"/>
                <w:szCs w:val="40"/>
              </w:rPr>
              <w:t>9.</w:t>
            </w:r>
            <w:r w:rsidR="008A6324">
              <w:rPr>
                <w:sz w:val="40"/>
                <w:szCs w:val="40"/>
              </w:rPr>
              <w:t>3</w:t>
            </w:r>
            <w:r w:rsidR="005F2B1C" w:rsidRPr="005F2B1C">
              <w:rPr>
                <w:sz w:val="40"/>
                <w:szCs w:val="40"/>
              </w:rPr>
              <w:t>5</w:t>
            </w:r>
            <w:r w:rsidRPr="005F2B1C">
              <w:rPr>
                <w:sz w:val="40"/>
                <w:szCs w:val="40"/>
              </w:rPr>
              <w:t>-</w:t>
            </w:r>
            <w:r w:rsidR="008A6324">
              <w:rPr>
                <w:sz w:val="40"/>
                <w:szCs w:val="40"/>
              </w:rPr>
              <w:t>10.00</w:t>
            </w:r>
          </w:p>
        </w:tc>
        <w:tc>
          <w:tcPr>
            <w:tcW w:w="2611" w:type="dxa"/>
          </w:tcPr>
          <w:p w:rsidR="005E37D0" w:rsidRPr="005F2B1C" w:rsidRDefault="005E37D0" w:rsidP="004D1197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>Группа№</w:t>
            </w:r>
            <w:r w:rsidR="00D71134">
              <w:rPr>
                <w:sz w:val="40"/>
                <w:szCs w:val="40"/>
              </w:rPr>
              <w:t>8</w:t>
            </w:r>
          </w:p>
          <w:p w:rsidR="005E37D0" w:rsidRPr="005F2B1C" w:rsidRDefault="00D71134" w:rsidP="00D7113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10.1</w:t>
            </w:r>
            <w:r w:rsidR="008A6324">
              <w:rPr>
                <w:sz w:val="40"/>
                <w:szCs w:val="40"/>
              </w:rPr>
              <w:t>0</w:t>
            </w:r>
            <w:r w:rsidR="005F2B1C" w:rsidRPr="005F2B1C">
              <w:rPr>
                <w:sz w:val="40"/>
                <w:szCs w:val="40"/>
              </w:rPr>
              <w:t>-10.</w:t>
            </w:r>
            <w:r>
              <w:rPr>
                <w:sz w:val="40"/>
                <w:szCs w:val="40"/>
              </w:rPr>
              <w:t>35</w:t>
            </w:r>
          </w:p>
        </w:tc>
        <w:tc>
          <w:tcPr>
            <w:tcW w:w="2611" w:type="dxa"/>
          </w:tcPr>
          <w:p w:rsidR="005E37D0" w:rsidRDefault="00D71134" w:rsidP="004D119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Группа №2</w:t>
            </w:r>
          </w:p>
          <w:p w:rsidR="00D71134" w:rsidRPr="005F2B1C" w:rsidRDefault="00D71134" w:rsidP="004D119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15.30-15.45</w:t>
            </w: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Вторник</w:t>
            </w:r>
          </w:p>
        </w:tc>
        <w:tc>
          <w:tcPr>
            <w:tcW w:w="2611" w:type="dxa"/>
          </w:tcPr>
          <w:p w:rsidR="005E37D0" w:rsidRPr="005F2B1C" w:rsidRDefault="00D71134" w:rsidP="004D119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Группа № 4</w:t>
            </w:r>
          </w:p>
          <w:p w:rsidR="005E37D0" w:rsidRPr="005F2B1C" w:rsidRDefault="008A6324" w:rsidP="00D7113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</w:t>
            </w:r>
            <w:r w:rsidR="005E37D0" w:rsidRPr="005F2B1C">
              <w:rPr>
                <w:sz w:val="40"/>
                <w:szCs w:val="40"/>
              </w:rPr>
              <w:t>9.</w:t>
            </w:r>
            <w:r w:rsidR="00D71134">
              <w:rPr>
                <w:sz w:val="40"/>
                <w:szCs w:val="40"/>
              </w:rPr>
              <w:t>15</w:t>
            </w:r>
            <w:r w:rsidR="005E37D0" w:rsidRPr="005F2B1C">
              <w:rPr>
                <w:sz w:val="40"/>
                <w:szCs w:val="40"/>
              </w:rPr>
              <w:t>-</w:t>
            </w:r>
            <w:r>
              <w:rPr>
                <w:sz w:val="40"/>
                <w:szCs w:val="40"/>
              </w:rPr>
              <w:t>0</w:t>
            </w:r>
            <w:r w:rsidR="005E37D0" w:rsidRPr="005F2B1C">
              <w:rPr>
                <w:sz w:val="40"/>
                <w:szCs w:val="40"/>
              </w:rPr>
              <w:t>9.</w:t>
            </w:r>
            <w:r w:rsidR="00D71134">
              <w:rPr>
                <w:sz w:val="40"/>
                <w:szCs w:val="40"/>
              </w:rPr>
              <w:t>30</w:t>
            </w:r>
          </w:p>
        </w:tc>
        <w:tc>
          <w:tcPr>
            <w:tcW w:w="2611" w:type="dxa"/>
          </w:tcPr>
          <w:p w:rsidR="005E37D0" w:rsidRPr="005F2B1C" w:rsidRDefault="005E37D0" w:rsidP="004D1197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>Г</w:t>
            </w:r>
            <w:r w:rsidR="000C04D4">
              <w:rPr>
                <w:sz w:val="40"/>
                <w:szCs w:val="40"/>
              </w:rPr>
              <w:t>руппа №7</w:t>
            </w:r>
          </w:p>
          <w:p w:rsidR="005E37D0" w:rsidRPr="005F2B1C" w:rsidRDefault="008A6324" w:rsidP="000C04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</w:t>
            </w:r>
            <w:r w:rsidR="005E37D0" w:rsidRPr="005F2B1C">
              <w:rPr>
                <w:sz w:val="40"/>
                <w:szCs w:val="40"/>
              </w:rPr>
              <w:t>9.</w:t>
            </w:r>
            <w:r w:rsidR="000C04D4">
              <w:rPr>
                <w:sz w:val="40"/>
                <w:szCs w:val="40"/>
              </w:rPr>
              <w:t>40</w:t>
            </w:r>
            <w:r w:rsidR="005E37D0" w:rsidRPr="005F2B1C">
              <w:rPr>
                <w:sz w:val="40"/>
                <w:szCs w:val="40"/>
              </w:rPr>
              <w:t>-</w:t>
            </w:r>
            <w:r w:rsidR="000C04D4">
              <w:rPr>
                <w:sz w:val="40"/>
                <w:szCs w:val="40"/>
              </w:rPr>
              <w:t>10.10</w:t>
            </w:r>
          </w:p>
        </w:tc>
        <w:tc>
          <w:tcPr>
            <w:tcW w:w="2611" w:type="dxa"/>
          </w:tcPr>
          <w:p w:rsidR="005E37D0" w:rsidRPr="005F2B1C" w:rsidRDefault="005E37D0" w:rsidP="004D1197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 xml:space="preserve">Группа № </w:t>
            </w:r>
            <w:r w:rsidR="000C04D4">
              <w:rPr>
                <w:sz w:val="40"/>
                <w:szCs w:val="40"/>
              </w:rPr>
              <w:t>3</w:t>
            </w:r>
          </w:p>
          <w:p w:rsidR="005E37D0" w:rsidRPr="005F2B1C" w:rsidRDefault="000C04D4" w:rsidP="008A632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10.15-10.45</w:t>
            </w:r>
          </w:p>
        </w:tc>
        <w:tc>
          <w:tcPr>
            <w:tcW w:w="2611" w:type="dxa"/>
          </w:tcPr>
          <w:p w:rsidR="008A6324" w:rsidRPr="005F2B1C" w:rsidRDefault="008A6324" w:rsidP="008A6324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 xml:space="preserve">Группа № </w:t>
            </w:r>
            <w:r w:rsidR="000C04D4">
              <w:rPr>
                <w:sz w:val="40"/>
                <w:szCs w:val="40"/>
              </w:rPr>
              <w:t>1</w:t>
            </w:r>
          </w:p>
          <w:p w:rsidR="005E37D0" w:rsidRPr="005F2B1C" w:rsidRDefault="000C04D4" w:rsidP="004D119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15.30-15.50</w:t>
            </w: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Среда</w:t>
            </w:r>
          </w:p>
        </w:tc>
        <w:tc>
          <w:tcPr>
            <w:tcW w:w="2611" w:type="dxa"/>
          </w:tcPr>
          <w:p w:rsidR="000C04D4" w:rsidRPr="005F2B1C" w:rsidRDefault="000C04D4" w:rsidP="000C04D4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 xml:space="preserve">Группа № </w:t>
            </w:r>
            <w:r>
              <w:rPr>
                <w:sz w:val="40"/>
                <w:szCs w:val="40"/>
              </w:rPr>
              <w:t>5</w:t>
            </w:r>
          </w:p>
          <w:p w:rsidR="005E37D0" w:rsidRPr="005F2B1C" w:rsidRDefault="000C04D4" w:rsidP="000C04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</w:t>
            </w:r>
            <w:r w:rsidRPr="005F2B1C">
              <w:rPr>
                <w:sz w:val="40"/>
                <w:szCs w:val="40"/>
              </w:rPr>
              <w:t>9.00-9.</w:t>
            </w:r>
            <w:r>
              <w:rPr>
                <w:sz w:val="40"/>
                <w:szCs w:val="40"/>
              </w:rPr>
              <w:t>20</w:t>
            </w:r>
          </w:p>
        </w:tc>
        <w:tc>
          <w:tcPr>
            <w:tcW w:w="2611" w:type="dxa"/>
          </w:tcPr>
          <w:p w:rsidR="000C04D4" w:rsidRPr="005F2B1C" w:rsidRDefault="000C04D4" w:rsidP="000C04D4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 xml:space="preserve">Группа № </w:t>
            </w:r>
            <w:r>
              <w:rPr>
                <w:sz w:val="40"/>
                <w:szCs w:val="40"/>
              </w:rPr>
              <w:t>6</w:t>
            </w:r>
          </w:p>
          <w:p w:rsidR="005E37D0" w:rsidRPr="005F2B1C" w:rsidRDefault="000C04D4" w:rsidP="000C04D4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0</w:t>
            </w:r>
            <w:r w:rsidRPr="005F2B1C">
              <w:rPr>
                <w:sz w:val="40"/>
                <w:szCs w:val="40"/>
              </w:rPr>
              <w:t>9.</w:t>
            </w:r>
            <w:r>
              <w:rPr>
                <w:sz w:val="40"/>
                <w:szCs w:val="40"/>
              </w:rPr>
              <w:t>3</w:t>
            </w:r>
            <w:r w:rsidRPr="005F2B1C">
              <w:rPr>
                <w:sz w:val="40"/>
                <w:szCs w:val="40"/>
              </w:rPr>
              <w:t>5-</w:t>
            </w:r>
            <w:r>
              <w:rPr>
                <w:sz w:val="40"/>
                <w:szCs w:val="40"/>
              </w:rPr>
              <w:t>10.00</w:t>
            </w:r>
          </w:p>
        </w:tc>
        <w:tc>
          <w:tcPr>
            <w:tcW w:w="2611" w:type="dxa"/>
          </w:tcPr>
          <w:p w:rsidR="000C04D4" w:rsidRPr="005F2B1C" w:rsidRDefault="000C04D4" w:rsidP="000C04D4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>Группа№</w:t>
            </w:r>
            <w:r>
              <w:rPr>
                <w:sz w:val="40"/>
                <w:szCs w:val="40"/>
              </w:rPr>
              <w:t>8</w:t>
            </w:r>
          </w:p>
          <w:p w:rsidR="005E37D0" w:rsidRPr="005F2B1C" w:rsidRDefault="000C04D4" w:rsidP="000C04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10.10</w:t>
            </w:r>
            <w:r w:rsidRPr="005F2B1C">
              <w:rPr>
                <w:sz w:val="40"/>
                <w:szCs w:val="40"/>
              </w:rPr>
              <w:t>-10.</w:t>
            </w:r>
            <w:r>
              <w:rPr>
                <w:sz w:val="40"/>
                <w:szCs w:val="40"/>
              </w:rPr>
              <w:t>35</w:t>
            </w:r>
          </w:p>
        </w:tc>
        <w:tc>
          <w:tcPr>
            <w:tcW w:w="2611" w:type="dxa"/>
          </w:tcPr>
          <w:p w:rsidR="000C04D4" w:rsidRDefault="000C04D4" w:rsidP="000C04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Группа №2</w:t>
            </w:r>
          </w:p>
          <w:p w:rsidR="005E37D0" w:rsidRPr="005F2B1C" w:rsidRDefault="000C04D4" w:rsidP="000C04D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15.30-15.45</w:t>
            </w: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rPr>
          <w:trHeight w:val="541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Четверг</w:t>
            </w:r>
          </w:p>
        </w:tc>
        <w:tc>
          <w:tcPr>
            <w:tcW w:w="2611" w:type="dxa"/>
          </w:tcPr>
          <w:p w:rsidR="00CA5635" w:rsidRPr="005F2B1C" w:rsidRDefault="00CA5635" w:rsidP="00CA563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Группа № 4</w:t>
            </w:r>
          </w:p>
          <w:p w:rsidR="005E37D0" w:rsidRPr="005F2B1C" w:rsidRDefault="00CA5635" w:rsidP="00CA563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</w:t>
            </w:r>
            <w:r w:rsidRPr="005F2B1C">
              <w:rPr>
                <w:sz w:val="40"/>
                <w:szCs w:val="40"/>
              </w:rPr>
              <w:t>9.</w:t>
            </w:r>
            <w:r>
              <w:rPr>
                <w:sz w:val="40"/>
                <w:szCs w:val="40"/>
              </w:rPr>
              <w:t>15</w:t>
            </w:r>
            <w:r w:rsidRPr="005F2B1C">
              <w:rPr>
                <w:sz w:val="40"/>
                <w:szCs w:val="40"/>
              </w:rPr>
              <w:t>-</w:t>
            </w:r>
            <w:r>
              <w:rPr>
                <w:sz w:val="40"/>
                <w:szCs w:val="40"/>
              </w:rPr>
              <w:t>0</w:t>
            </w:r>
            <w:r w:rsidRPr="005F2B1C">
              <w:rPr>
                <w:sz w:val="40"/>
                <w:szCs w:val="40"/>
              </w:rPr>
              <w:t>9.</w:t>
            </w:r>
            <w:r>
              <w:rPr>
                <w:sz w:val="40"/>
                <w:szCs w:val="40"/>
              </w:rPr>
              <w:t>30</w:t>
            </w:r>
          </w:p>
        </w:tc>
        <w:tc>
          <w:tcPr>
            <w:tcW w:w="2611" w:type="dxa"/>
          </w:tcPr>
          <w:p w:rsidR="00CA5635" w:rsidRPr="005F2B1C" w:rsidRDefault="00CA5635" w:rsidP="00CA5635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>Г</w:t>
            </w:r>
            <w:r>
              <w:rPr>
                <w:sz w:val="40"/>
                <w:szCs w:val="40"/>
              </w:rPr>
              <w:t>руппа №7</w:t>
            </w:r>
          </w:p>
          <w:p w:rsidR="005E37D0" w:rsidRPr="005F2B1C" w:rsidRDefault="00CA5635" w:rsidP="00CA563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</w:t>
            </w:r>
            <w:r w:rsidRPr="005F2B1C">
              <w:rPr>
                <w:sz w:val="40"/>
                <w:szCs w:val="40"/>
              </w:rPr>
              <w:t>9.</w:t>
            </w:r>
            <w:r>
              <w:rPr>
                <w:sz w:val="40"/>
                <w:szCs w:val="40"/>
              </w:rPr>
              <w:t>40</w:t>
            </w:r>
            <w:r w:rsidRPr="005F2B1C">
              <w:rPr>
                <w:sz w:val="40"/>
                <w:szCs w:val="40"/>
              </w:rPr>
              <w:t>-</w:t>
            </w:r>
            <w:r>
              <w:rPr>
                <w:sz w:val="40"/>
                <w:szCs w:val="40"/>
              </w:rPr>
              <w:t>10.10</w:t>
            </w:r>
          </w:p>
        </w:tc>
        <w:tc>
          <w:tcPr>
            <w:tcW w:w="2611" w:type="dxa"/>
          </w:tcPr>
          <w:p w:rsidR="00CA5635" w:rsidRPr="005F2B1C" w:rsidRDefault="00CA5635" w:rsidP="00CA5635">
            <w:pPr>
              <w:jc w:val="center"/>
              <w:rPr>
                <w:sz w:val="40"/>
                <w:szCs w:val="40"/>
              </w:rPr>
            </w:pPr>
            <w:r w:rsidRPr="005F2B1C">
              <w:rPr>
                <w:sz w:val="40"/>
                <w:szCs w:val="40"/>
              </w:rPr>
              <w:t>Группа№</w:t>
            </w:r>
            <w:r>
              <w:rPr>
                <w:sz w:val="40"/>
                <w:szCs w:val="40"/>
              </w:rPr>
              <w:t>8</w:t>
            </w:r>
          </w:p>
          <w:p w:rsidR="005E37D0" w:rsidRPr="005F2B1C" w:rsidRDefault="00CA5635" w:rsidP="00CA563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10.10</w:t>
            </w:r>
            <w:r w:rsidRPr="005F2B1C">
              <w:rPr>
                <w:sz w:val="40"/>
                <w:szCs w:val="40"/>
              </w:rPr>
              <w:t>-10.</w:t>
            </w:r>
            <w:r>
              <w:rPr>
                <w:sz w:val="40"/>
                <w:szCs w:val="40"/>
              </w:rPr>
              <w:t>35</w:t>
            </w:r>
          </w:p>
        </w:tc>
        <w:tc>
          <w:tcPr>
            <w:tcW w:w="2611" w:type="dxa"/>
          </w:tcPr>
          <w:p w:rsidR="00CA5635" w:rsidRDefault="00CA5635" w:rsidP="00CA563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Группа №2</w:t>
            </w:r>
          </w:p>
          <w:p w:rsidR="005E37D0" w:rsidRPr="005F2B1C" w:rsidRDefault="00CA5635" w:rsidP="00CA5635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15.30-15.45</w:t>
            </w: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Пятница</w:t>
            </w:r>
          </w:p>
        </w:tc>
        <w:tc>
          <w:tcPr>
            <w:tcW w:w="2611" w:type="dxa"/>
          </w:tcPr>
          <w:p w:rsidR="005E37D0" w:rsidRPr="005F2B1C" w:rsidRDefault="005E37D0" w:rsidP="005F2B1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5F2B1C" w:rsidRDefault="005E37D0" w:rsidP="005F2B1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5F2B1C" w:rsidRDefault="005E37D0" w:rsidP="005F2B1C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5F2B1C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</w:tbl>
    <w:p w:rsidR="005E37D0" w:rsidRPr="00E350B3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</w:p>
    <w:p w:rsidR="005E37D0" w:rsidRDefault="005E37D0" w:rsidP="005E37D0">
      <w:pPr>
        <w:rPr>
          <w:sz w:val="28"/>
        </w:rPr>
      </w:pPr>
    </w:p>
    <w:p w:rsidR="005E37D0" w:rsidRDefault="005E37D0" w:rsidP="005E37D0">
      <w:pPr>
        <w:rPr>
          <w:sz w:val="28"/>
        </w:rPr>
      </w:pPr>
    </w:p>
    <w:p w:rsidR="005E37D0" w:rsidRDefault="005E37D0" w:rsidP="005E37D0">
      <w:pPr>
        <w:rPr>
          <w:sz w:val="28"/>
        </w:rPr>
      </w:pPr>
    </w:p>
    <w:p w:rsidR="005E37D0" w:rsidRDefault="005E37D0" w:rsidP="005E37D0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8"/>
          <w:szCs w:val="20"/>
        </w:rPr>
      </w:pPr>
    </w:p>
    <w:p w:rsidR="00C8129A" w:rsidRPr="00215A35" w:rsidRDefault="00C8129A" w:rsidP="00C8129A">
      <w:pPr>
        <w:rPr>
          <w:sz w:val="40"/>
        </w:rPr>
      </w:pPr>
    </w:p>
    <w:p w:rsidR="00C8129A" w:rsidRPr="00C8129A" w:rsidRDefault="00C8129A" w:rsidP="00C8129A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0"/>
        </w:rPr>
      </w:pPr>
      <w:r w:rsidRPr="00C8129A">
        <w:rPr>
          <w:rFonts w:ascii="Times New Roman" w:hAnsi="Times New Roman" w:cs="Times New Roman"/>
          <w:b/>
          <w:sz w:val="24"/>
          <w:szCs w:val="20"/>
        </w:rPr>
        <w:lastRenderedPageBreak/>
        <w:t>УТВЕРЖДАЮ</w:t>
      </w:r>
    </w:p>
    <w:p w:rsidR="00C8129A" w:rsidRPr="00C8129A" w:rsidRDefault="00C8129A" w:rsidP="00C812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C8129A">
        <w:rPr>
          <w:rFonts w:ascii="Times New Roman" w:hAnsi="Times New Roman" w:cs="Times New Roman"/>
          <w:sz w:val="24"/>
          <w:szCs w:val="20"/>
        </w:rPr>
        <w:t>Заведующий БДОУ г. Омска «Детский сад № 319»</w:t>
      </w:r>
    </w:p>
    <w:p w:rsidR="00C8129A" w:rsidRPr="00C8129A" w:rsidRDefault="00C8129A" w:rsidP="00C812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C8129A">
        <w:rPr>
          <w:rFonts w:ascii="Times New Roman" w:hAnsi="Times New Roman" w:cs="Times New Roman"/>
          <w:sz w:val="24"/>
          <w:szCs w:val="20"/>
        </w:rPr>
        <w:t>_____________________</w:t>
      </w:r>
      <w:proofErr w:type="gramStart"/>
      <w:r w:rsidRPr="00C8129A">
        <w:rPr>
          <w:rFonts w:ascii="Times New Roman" w:hAnsi="Times New Roman" w:cs="Times New Roman"/>
          <w:sz w:val="24"/>
          <w:szCs w:val="20"/>
        </w:rPr>
        <w:t xml:space="preserve">_  </w:t>
      </w:r>
      <w:proofErr w:type="spellStart"/>
      <w:r w:rsidRPr="00C8129A">
        <w:rPr>
          <w:rFonts w:ascii="Times New Roman" w:hAnsi="Times New Roman" w:cs="Times New Roman"/>
          <w:sz w:val="24"/>
          <w:szCs w:val="20"/>
        </w:rPr>
        <w:t>О.И.Ладыгина</w:t>
      </w:r>
      <w:proofErr w:type="spellEnd"/>
      <w:proofErr w:type="gramEnd"/>
    </w:p>
    <w:p w:rsidR="00C8129A" w:rsidRPr="00215A35" w:rsidRDefault="00B04E7D" w:rsidP="00C8129A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48"/>
          <w:szCs w:val="36"/>
        </w:rPr>
      </w:pPr>
      <w:r>
        <w:rPr>
          <w:rFonts w:ascii="Times New Roman" w:hAnsi="Times New Roman" w:cs="Times New Roman"/>
          <w:sz w:val="24"/>
          <w:szCs w:val="20"/>
        </w:rPr>
        <w:t>«</w:t>
      </w:r>
      <w:r w:rsidR="008E6B06">
        <w:rPr>
          <w:rFonts w:ascii="Times New Roman" w:hAnsi="Times New Roman" w:cs="Times New Roman"/>
          <w:sz w:val="24"/>
          <w:szCs w:val="20"/>
        </w:rPr>
        <w:t>3</w:t>
      </w:r>
      <w:r w:rsidR="00D47316">
        <w:rPr>
          <w:rFonts w:ascii="Times New Roman" w:hAnsi="Times New Roman" w:cs="Times New Roman"/>
          <w:sz w:val="24"/>
          <w:szCs w:val="20"/>
        </w:rPr>
        <w:t>0</w:t>
      </w:r>
      <w:r w:rsidR="00C8129A" w:rsidRPr="00C8129A">
        <w:rPr>
          <w:rFonts w:ascii="Times New Roman" w:hAnsi="Times New Roman" w:cs="Times New Roman"/>
          <w:sz w:val="24"/>
          <w:szCs w:val="20"/>
        </w:rPr>
        <w:t xml:space="preserve">» </w:t>
      </w:r>
      <w:proofErr w:type="gramStart"/>
      <w:r w:rsidR="002B0A28">
        <w:rPr>
          <w:rFonts w:ascii="Times New Roman" w:hAnsi="Times New Roman" w:cs="Times New Roman"/>
          <w:sz w:val="24"/>
          <w:szCs w:val="20"/>
        </w:rPr>
        <w:t>августа</w:t>
      </w:r>
      <w:r w:rsidR="00C8129A" w:rsidRPr="00C8129A">
        <w:rPr>
          <w:rFonts w:ascii="Times New Roman" w:hAnsi="Times New Roman" w:cs="Times New Roman"/>
          <w:sz w:val="24"/>
          <w:szCs w:val="20"/>
        </w:rPr>
        <w:t xml:space="preserve">  202</w:t>
      </w:r>
      <w:r w:rsidR="00D47316">
        <w:rPr>
          <w:rFonts w:ascii="Times New Roman" w:hAnsi="Times New Roman" w:cs="Times New Roman"/>
          <w:sz w:val="24"/>
          <w:szCs w:val="20"/>
        </w:rPr>
        <w:t>4</w:t>
      </w:r>
      <w:proofErr w:type="gramEnd"/>
      <w:r w:rsidR="00C8129A" w:rsidRPr="00C8129A">
        <w:rPr>
          <w:rFonts w:ascii="Times New Roman" w:hAnsi="Times New Roman" w:cs="Times New Roman"/>
          <w:sz w:val="24"/>
          <w:szCs w:val="20"/>
        </w:rPr>
        <w:t>год</w:t>
      </w:r>
    </w:p>
    <w:p w:rsidR="00C8129A" w:rsidRPr="00215A35" w:rsidRDefault="00C8129A" w:rsidP="00C8129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  <w:szCs w:val="36"/>
        </w:rPr>
      </w:pPr>
    </w:p>
    <w:p w:rsidR="005E37D0" w:rsidRDefault="005E37D0" w:rsidP="00C8129A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</w:p>
    <w:p w:rsidR="005E37D0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C4294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</w:t>
      </w:r>
      <w:r w:rsidR="00D47316">
        <w:rPr>
          <w:rFonts w:ascii="Times New Roman" w:hAnsi="Times New Roman" w:cs="Times New Roman"/>
          <w:b/>
          <w:i/>
          <w:sz w:val="36"/>
          <w:szCs w:val="36"/>
        </w:rPr>
        <w:t>первых младших групп</w:t>
      </w:r>
      <w:r w:rsidR="002B0A28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>по образовательной области «</w:t>
      </w:r>
      <w:r>
        <w:rPr>
          <w:rFonts w:ascii="Times New Roman" w:hAnsi="Times New Roman" w:cs="Times New Roman"/>
          <w:b/>
          <w:i/>
          <w:sz w:val="36"/>
          <w:szCs w:val="36"/>
        </w:rPr>
        <w:t>Художественно- эстетическое развитие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>» (</w:t>
      </w:r>
      <w:r>
        <w:rPr>
          <w:rFonts w:ascii="Times New Roman" w:hAnsi="Times New Roman" w:cs="Times New Roman"/>
          <w:b/>
          <w:i/>
          <w:sz w:val="36"/>
          <w:szCs w:val="36"/>
        </w:rPr>
        <w:t>музыка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>)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</w:p>
    <w:p w:rsidR="005E37D0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C4294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FC23CA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D47316">
        <w:rPr>
          <w:rFonts w:ascii="Times New Roman" w:hAnsi="Times New Roman" w:cs="Times New Roman"/>
          <w:b/>
          <w:i/>
          <w:sz w:val="36"/>
          <w:szCs w:val="36"/>
        </w:rPr>
        <w:t>4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 xml:space="preserve"> – 20</w:t>
      </w:r>
      <w:r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D47316">
        <w:rPr>
          <w:rFonts w:ascii="Times New Roman" w:hAnsi="Times New Roman" w:cs="Times New Roman"/>
          <w:b/>
          <w:i/>
          <w:sz w:val="36"/>
          <w:szCs w:val="36"/>
        </w:rPr>
        <w:t xml:space="preserve">5 </w:t>
      </w:r>
      <w:r w:rsidRPr="003C4294">
        <w:rPr>
          <w:rFonts w:ascii="Times New Roman" w:hAnsi="Times New Roman" w:cs="Times New Roman"/>
          <w:b/>
          <w:i/>
          <w:sz w:val="36"/>
          <w:szCs w:val="36"/>
        </w:rPr>
        <w:t>учебный год</w:t>
      </w:r>
    </w:p>
    <w:p w:rsidR="005E37D0" w:rsidRPr="003C4294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11"/>
        <w:gridCol w:w="2611"/>
        <w:gridCol w:w="2611"/>
        <w:gridCol w:w="2611"/>
        <w:gridCol w:w="2611"/>
        <w:gridCol w:w="2612"/>
      </w:tblGrid>
      <w:tr w:rsidR="005E37D0" w:rsidRPr="003C4294" w:rsidTr="00C8129A">
        <w:trPr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Дни недели</w:t>
            </w: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rPr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Понедельник</w:t>
            </w:r>
          </w:p>
        </w:tc>
        <w:tc>
          <w:tcPr>
            <w:tcW w:w="2611" w:type="dxa"/>
          </w:tcPr>
          <w:p w:rsidR="005E37D0" w:rsidRPr="003C4294" w:rsidRDefault="005E37D0" w:rsidP="008E6B0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C8129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rPr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Вторник</w:t>
            </w:r>
          </w:p>
        </w:tc>
        <w:tc>
          <w:tcPr>
            <w:tcW w:w="2611" w:type="dxa"/>
          </w:tcPr>
          <w:p w:rsidR="00B04E7D" w:rsidRPr="003C4294" w:rsidRDefault="00B04E7D" w:rsidP="00B04E7D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Группа № </w:t>
            </w:r>
            <w:r w:rsidR="002B0A28">
              <w:rPr>
                <w:sz w:val="40"/>
                <w:szCs w:val="40"/>
              </w:rPr>
              <w:t>10</w:t>
            </w:r>
          </w:p>
          <w:p w:rsidR="005E37D0" w:rsidRPr="003C4294" w:rsidRDefault="00D47316" w:rsidP="00B04E7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08.45-8.55</w:t>
            </w:r>
          </w:p>
        </w:tc>
        <w:tc>
          <w:tcPr>
            <w:tcW w:w="2611" w:type="dxa"/>
          </w:tcPr>
          <w:p w:rsidR="008E6B06" w:rsidRPr="003C4294" w:rsidRDefault="008E6B06" w:rsidP="008E6B06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Группа №</w:t>
            </w:r>
            <w:r w:rsidR="00D47316">
              <w:rPr>
                <w:sz w:val="40"/>
                <w:szCs w:val="40"/>
              </w:rPr>
              <w:t>9</w:t>
            </w:r>
          </w:p>
          <w:p w:rsidR="005E37D0" w:rsidRPr="003C4294" w:rsidRDefault="00D47316" w:rsidP="008E6B0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09.00-09.10</w:t>
            </w:r>
          </w:p>
        </w:tc>
        <w:tc>
          <w:tcPr>
            <w:tcW w:w="2611" w:type="dxa"/>
          </w:tcPr>
          <w:p w:rsidR="005E37D0" w:rsidRPr="003C4294" w:rsidRDefault="005E37D0" w:rsidP="00B04E7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rPr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Среда</w:t>
            </w:r>
          </w:p>
        </w:tc>
        <w:tc>
          <w:tcPr>
            <w:tcW w:w="2611" w:type="dxa"/>
          </w:tcPr>
          <w:p w:rsidR="005E37D0" w:rsidRPr="003C4294" w:rsidRDefault="005E37D0" w:rsidP="008E6B0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C8129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rPr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Четверг</w:t>
            </w:r>
          </w:p>
        </w:tc>
        <w:tc>
          <w:tcPr>
            <w:tcW w:w="2611" w:type="dxa"/>
          </w:tcPr>
          <w:p w:rsidR="00D47316" w:rsidRPr="003C4294" w:rsidRDefault="00D47316" w:rsidP="00D47316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 xml:space="preserve">Группа № </w:t>
            </w:r>
            <w:r>
              <w:rPr>
                <w:sz w:val="40"/>
                <w:szCs w:val="40"/>
              </w:rPr>
              <w:t>10</w:t>
            </w:r>
          </w:p>
          <w:p w:rsidR="005E37D0" w:rsidRPr="003C4294" w:rsidRDefault="00D47316" w:rsidP="00D4731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08.45-8.55</w:t>
            </w:r>
          </w:p>
        </w:tc>
        <w:tc>
          <w:tcPr>
            <w:tcW w:w="2611" w:type="dxa"/>
          </w:tcPr>
          <w:p w:rsidR="00D47316" w:rsidRPr="003C4294" w:rsidRDefault="00D47316" w:rsidP="00D47316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Группа №</w:t>
            </w:r>
            <w:r>
              <w:rPr>
                <w:sz w:val="40"/>
                <w:szCs w:val="40"/>
              </w:rPr>
              <w:t>9</w:t>
            </w:r>
          </w:p>
          <w:p w:rsidR="005E37D0" w:rsidRPr="003C4294" w:rsidRDefault="00D47316" w:rsidP="00D4731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09.00-09.10</w:t>
            </w:r>
          </w:p>
        </w:tc>
        <w:tc>
          <w:tcPr>
            <w:tcW w:w="2611" w:type="dxa"/>
          </w:tcPr>
          <w:p w:rsidR="005E37D0" w:rsidRPr="003C4294" w:rsidRDefault="005E37D0" w:rsidP="00B04E7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  <w:tr w:rsidR="005E37D0" w:rsidRPr="003C4294" w:rsidTr="00C8129A">
        <w:trPr>
          <w:jc w:val="center"/>
        </w:trPr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  <w:r w:rsidRPr="003C4294">
              <w:rPr>
                <w:sz w:val="40"/>
                <w:szCs w:val="40"/>
              </w:rPr>
              <w:t>Пятница</w:t>
            </w: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1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612" w:type="dxa"/>
          </w:tcPr>
          <w:p w:rsidR="005E37D0" w:rsidRPr="003C4294" w:rsidRDefault="005E37D0" w:rsidP="004D1197">
            <w:pPr>
              <w:jc w:val="center"/>
              <w:rPr>
                <w:sz w:val="40"/>
                <w:szCs w:val="40"/>
              </w:rPr>
            </w:pPr>
          </w:p>
        </w:tc>
      </w:tr>
    </w:tbl>
    <w:p w:rsidR="005E37D0" w:rsidRPr="00E350B3" w:rsidRDefault="005E37D0" w:rsidP="005E37D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</w:p>
    <w:p w:rsidR="005E37D0" w:rsidRDefault="005E37D0" w:rsidP="005E37D0">
      <w:pPr>
        <w:rPr>
          <w:sz w:val="28"/>
        </w:rPr>
      </w:pPr>
    </w:p>
    <w:p w:rsidR="005E37D0" w:rsidRDefault="005E37D0" w:rsidP="005E37D0">
      <w:pPr>
        <w:rPr>
          <w:sz w:val="28"/>
        </w:rPr>
      </w:pPr>
    </w:p>
    <w:p w:rsidR="00CB4769" w:rsidRDefault="00CB4769" w:rsidP="005E37D0">
      <w:pPr>
        <w:rPr>
          <w:sz w:val="28"/>
        </w:rPr>
      </w:pPr>
    </w:p>
    <w:p w:rsidR="00AE7308" w:rsidRDefault="00AE7308" w:rsidP="005E37D0">
      <w:pPr>
        <w:rPr>
          <w:sz w:val="28"/>
        </w:rPr>
      </w:pPr>
    </w:p>
    <w:p w:rsidR="00CB4769" w:rsidRDefault="00CB4769" w:rsidP="005E37D0">
      <w:pPr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3"/>
        <w:gridCol w:w="3133"/>
        <w:gridCol w:w="3133"/>
        <w:gridCol w:w="3134"/>
        <w:gridCol w:w="3134"/>
      </w:tblGrid>
      <w:tr w:rsidR="00CB4769" w:rsidTr="006B0D50">
        <w:tc>
          <w:tcPr>
            <w:tcW w:w="15667" w:type="dxa"/>
            <w:gridSpan w:val="5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4719D1">
        <w:tc>
          <w:tcPr>
            <w:tcW w:w="15667" w:type="dxa"/>
            <w:gridSpan w:val="5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  <w:tr w:rsidR="00CB4769" w:rsidTr="00CB4769"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3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  <w:tc>
          <w:tcPr>
            <w:tcW w:w="3134" w:type="dxa"/>
          </w:tcPr>
          <w:p w:rsidR="00CB4769" w:rsidRDefault="00CB4769" w:rsidP="00CB4769">
            <w:pPr>
              <w:spacing w:line="360" w:lineRule="auto"/>
            </w:pPr>
          </w:p>
        </w:tc>
      </w:tr>
    </w:tbl>
    <w:p w:rsidR="005E37D0" w:rsidRDefault="005E37D0" w:rsidP="005E37D0">
      <w:pPr>
        <w:rPr>
          <w:sz w:val="28"/>
        </w:rPr>
      </w:pPr>
    </w:p>
    <w:p w:rsidR="005E37D0" w:rsidRDefault="005E37D0" w:rsidP="005E37D0">
      <w:pPr>
        <w:rPr>
          <w:sz w:val="28"/>
        </w:rPr>
      </w:pPr>
    </w:p>
    <w:p w:rsidR="005E37D0" w:rsidRPr="00E350B3" w:rsidRDefault="005E37D0" w:rsidP="005E37D0">
      <w:pPr>
        <w:rPr>
          <w:sz w:val="28"/>
        </w:rPr>
      </w:pPr>
    </w:p>
    <w:p w:rsidR="006E204A" w:rsidRDefault="006E204A"/>
    <w:sectPr w:rsidR="006E204A" w:rsidSect="0080186B">
      <w:pgSz w:w="16838" w:h="11906" w:orient="landscape"/>
      <w:pgMar w:top="284" w:right="678" w:bottom="0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37D0"/>
    <w:rsid w:val="0001527B"/>
    <w:rsid w:val="000C04D4"/>
    <w:rsid w:val="0010395F"/>
    <w:rsid w:val="00117AAB"/>
    <w:rsid w:val="001377F4"/>
    <w:rsid w:val="00151E28"/>
    <w:rsid w:val="00151FC6"/>
    <w:rsid w:val="00171C14"/>
    <w:rsid w:val="00197110"/>
    <w:rsid w:val="001B6AE0"/>
    <w:rsid w:val="001C4D3E"/>
    <w:rsid w:val="001C5C81"/>
    <w:rsid w:val="00232453"/>
    <w:rsid w:val="002B0A28"/>
    <w:rsid w:val="00304782"/>
    <w:rsid w:val="00324CAC"/>
    <w:rsid w:val="003A2D30"/>
    <w:rsid w:val="003E0ACE"/>
    <w:rsid w:val="00532086"/>
    <w:rsid w:val="005424A0"/>
    <w:rsid w:val="00560E0E"/>
    <w:rsid w:val="00581BF0"/>
    <w:rsid w:val="005D021E"/>
    <w:rsid w:val="005D52AF"/>
    <w:rsid w:val="005E37D0"/>
    <w:rsid w:val="005F2B1C"/>
    <w:rsid w:val="00675CEF"/>
    <w:rsid w:val="00695943"/>
    <w:rsid w:val="006E204A"/>
    <w:rsid w:val="00714929"/>
    <w:rsid w:val="0075594F"/>
    <w:rsid w:val="00777BF1"/>
    <w:rsid w:val="007A20B2"/>
    <w:rsid w:val="0081463F"/>
    <w:rsid w:val="00820B4B"/>
    <w:rsid w:val="0084390E"/>
    <w:rsid w:val="00866DB7"/>
    <w:rsid w:val="008A6324"/>
    <w:rsid w:val="008A71E8"/>
    <w:rsid w:val="008C040E"/>
    <w:rsid w:val="008E6B06"/>
    <w:rsid w:val="00916B64"/>
    <w:rsid w:val="00AA7048"/>
    <w:rsid w:val="00AD7781"/>
    <w:rsid w:val="00AE7308"/>
    <w:rsid w:val="00B04E7D"/>
    <w:rsid w:val="00B052AC"/>
    <w:rsid w:val="00BA7CD2"/>
    <w:rsid w:val="00BA7FAF"/>
    <w:rsid w:val="00BB261B"/>
    <w:rsid w:val="00BD33DB"/>
    <w:rsid w:val="00BE52B0"/>
    <w:rsid w:val="00BF5CA8"/>
    <w:rsid w:val="00C02316"/>
    <w:rsid w:val="00C066A1"/>
    <w:rsid w:val="00C17711"/>
    <w:rsid w:val="00C30542"/>
    <w:rsid w:val="00C73679"/>
    <w:rsid w:val="00C8129A"/>
    <w:rsid w:val="00CA5635"/>
    <w:rsid w:val="00CB4769"/>
    <w:rsid w:val="00CC4D55"/>
    <w:rsid w:val="00D406FB"/>
    <w:rsid w:val="00D42DD5"/>
    <w:rsid w:val="00D47316"/>
    <w:rsid w:val="00D71134"/>
    <w:rsid w:val="00D762F0"/>
    <w:rsid w:val="00D86BCB"/>
    <w:rsid w:val="00E058F8"/>
    <w:rsid w:val="00E06EA1"/>
    <w:rsid w:val="00E40FAC"/>
    <w:rsid w:val="00E52527"/>
    <w:rsid w:val="00EA7D0C"/>
    <w:rsid w:val="00EE019A"/>
    <w:rsid w:val="00F007E2"/>
    <w:rsid w:val="00F70FD1"/>
    <w:rsid w:val="00FC23CA"/>
    <w:rsid w:val="00FD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484F0-E80F-477A-B81A-93FF8D65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7D0"/>
    <w:pPr>
      <w:spacing w:after="0" w:line="240" w:lineRule="auto"/>
    </w:pPr>
    <w:rPr>
      <w:rFonts w:ascii="Times New Roman" w:eastAsiaTheme="minorHAnsi" w:hAnsi="Times New Roman" w:cs="Times New Roman"/>
      <w:sz w:val="28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2164</TotalTime>
  <Pages>6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Евгения</cp:lastModifiedBy>
  <cp:revision>42</cp:revision>
  <cp:lastPrinted>2023-09-01T09:45:00Z</cp:lastPrinted>
  <dcterms:created xsi:type="dcterms:W3CDTF">2020-08-13T03:24:00Z</dcterms:created>
  <dcterms:modified xsi:type="dcterms:W3CDTF">2024-08-30T07:13:00Z</dcterms:modified>
</cp:coreProperties>
</file>